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37E" w:rsidRPr="0031337E" w:rsidRDefault="0031337E" w:rsidP="0031337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1337E">
        <w:rPr>
          <w:rFonts w:ascii="Times New Roman" w:hAnsi="Times New Roman" w:cs="Times New Roman"/>
          <w:b/>
          <w:sz w:val="32"/>
          <w:szCs w:val="32"/>
        </w:rPr>
        <w:t>Анализ работы МО начальной школы</w:t>
      </w:r>
      <w:r>
        <w:rPr>
          <w:rFonts w:ascii="Times New Roman" w:hAnsi="Times New Roman" w:cs="Times New Roman"/>
          <w:b/>
          <w:sz w:val="32"/>
          <w:szCs w:val="32"/>
        </w:rPr>
        <w:t xml:space="preserve"> МКОУ СОШ№1 с. Князе - Волконское</w:t>
      </w:r>
      <w:r w:rsidRPr="0031337E">
        <w:rPr>
          <w:rFonts w:ascii="Times New Roman" w:hAnsi="Times New Roman" w:cs="Times New Roman"/>
          <w:b/>
          <w:sz w:val="32"/>
          <w:szCs w:val="32"/>
        </w:rPr>
        <w:t xml:space="preserve">  за 2012 – 2013г. по теме «Методическое сопровождение ФГОС второго поколения в образовательном учреждении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Pr="0031337E">
        <w:rPr>
          <w:rFonts w:ascii="Times New Roman" w:hAnsi="Times New Roman" w:cs="Times New Roman"/>
          <w:b/>
          <w:sz w:val="32"/>
          <w:szCs w:val="32"/>
        </w:rPr>
        <w:t>.</w:t>
      </w:r>
    </w:p>
    <w:p w:rsidR="00F02F5E" w:rsidRPr="00693CF3" w:rsidRDefault="0031337E" w:rsidP="00E645E5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3CF3">
        <w:rPr>
          <w:rFonts w:ascii="Times New Roman" w:hAnsi="Times New Roman" w:cs="Times New Roman"/>
          <w:sz w:val="28"/>
          <w:szCs w:val="28"/>
        </w:rPr>
        <w:t>В начале учебного года МО учителей начальных классов</w:t>
      </w:r>
      <w:r w:rsidR="00F02F5E" w:rsidRPr="00693CF3">
        <w:rPr>
          <w:rFonts w:ascii="Times New Roman" w:hAnsi="Times New Roman" w:cs="Times New Roman"/>
          <w:sz w:val="28"/>
          <w:szCs w:val="28"/>
        </w:rPr>
        <w:t xml:space="preserve"> определило тему: </w:t>
      </w:r>
      <w:r w:rsidR="00F02F5E" w:rsidRPr="00693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«Повышение качества учебно-воспитательного процесса в условиях реализации ФГОС » </w:t>
      </w:r>
      <w:r w:rsidR="00F02F5E" w:rsidRPr="00693CF3">
        <w:rPr>
          <w:rFonts w:ascii="Times New Roman" w:hAnsi="Times New Roman" w:cs="Times New Roman"/>
          <w:sz w:val="28"/>
          <w:szCs w:val="28"/>
        </w:rPr>
        <w:t xml:space="preserve">иразработало  </w:t>
      </w:r>
      <w:r w:rsidRPr="00693CF3">
        <w:rPr>
          <w:rFonts w:ascii="Times New Roman" w:hAnsi="Times New Roman" w:cs="Times New Roman"/>
          <w:sz w:val="28"/>
          <w:szCs w:val="28"/>
        </w:rPr>
        <w:t xml:space="preserve"> осн</w:t>
      </w:r>
      <w:r w:rsidR="00F02F5E" w:rsidRPr="00693CF3">
        <w:rPr>
          <w:rFonts w:ascii="Times New Roman" w:hAnsi="Times New Roman" w:cs="Times New Roman"/>
          <w:sz w:val="28"/>
          <w:szCs w:val="28"/>
        </w:rPr>
        <w:t>овные приоритетные направления цели и</w:t>
      </w:r>
      <w:r w:rsidRPr="00693CF3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F02F5E" w:rsidRPr="00693CF3" w:rsidRDefault="00F02F5E" w:rsidP="00E645E5">
      <w:pPr>
        <w:pStyle w:val="a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93C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Цель:</w:t>
      </w:r>
    </w:p>
    <w:p w:rsidR="00F02F5E" w:rsidRPr="00693CF3" w:rsidRDefault="00F02F5E" w:rsidP="00E645E5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3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Непрерывное совершенствование квалификации преподавателя и повышение его компетенции в области учебного предмета и методики преподавания в условиях реализации ФГОС.</w:t>
      </w:r>
    </w:p>
    <w:p w:rsidR="00F02F5E" w:rsidRPr="00693CF3" w:rsidRDefault="00F02F5E" w:rsidP="00E645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3C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B72FC7" w:rsidRPr="00693CF3" w:rsidRDefault="00B72FC7" w:rsidP="00E645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2F5E" w:rsidRPr="00693CF3" w:rsidRDefault="00F02F5E" w:rsidP="00E645E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CF3">
        <w:rPr>
          <w:rFonts w:ascii="Times New Roman" w:hAnsi="Times New Roman" w:cs="Times New Roman"/>
          <w:sz w:val="28"/>
          <w:szCs w:val="28"/>
        </w:rPr>
        <w:t>1. Изучение материалов по стратегическим ориентирам образовательной политики России и Хабаровского края.</w:t>
      </w:r>
    </w:p>
    <w:p w:rsidR="00B72A99" w:rsidRPr="00693CF3" w:rsidRDefault="00B72A99" w:rsidP="00E645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2F5E" w:rsidRPr="00693CF3" w:rsidRDefault="00F02F5E" w:rsidP="00E645E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CF3">
        <w:rPr>
          <w:rFonts w:ascii="Times New Roman" w:hAnsi="Times New Roman" w:cs="Times New Roman"/>
          <w:sz w:val="28"/>
          <w:szCs w:val="28"/>
        </w:rPr>
        <w:t>2. Продолжить изучение материалов и работу по внедрению нового государственного стандарта, как системы требований в образовательный процесс начальной школы.</w:t>
      </w:r>
    </w:p>
    <w:p w:rsidR="00F02F5E" w:rsidRPr="00693CF3" w:rsidRDefault="00B72FC7" w:rsidP="00E645E5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3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F02F5E" w:rsidRPr="00693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Совершенствовать методы, средства обучения и воспитания, повысить уровень самостоятельной творческой учебной работы </w:t>
      </w:r>
      <w:proofErr w:type="gramStart"/>
      <w:r w:rsidR="00F02F5E" w:rsidRPr="00693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="00F02F5E" w:rsidRPr="00693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уроке, формировать ключевые компетентности обучающихся.</w:t>
      </w:r>
    </w:p>
    <w:p w:rsidR="00E645E5" w:rsidRPr="00693CF3" w:rsidRDefault="00B72FC7" w:rsidP="00E645E5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3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F02F5E" w:rsidRPr="00693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Создать оптимальные условия для раскрытия индивидуальных способностей обучающихся и формировать навыки самостоятельной учебной деятельности с привлечением информационно-коммуникативных технологий /ИКТ/.</w:t>
      </w:r>
    </w:p>
    <w:p w:rsidR="00E645E5" w:rsidRPr="00693CF3" w:rsidRDefault="00E645E5" w:rsidP="00E645E5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02F5E" w:rsidRPr="00693CF3" w:rsidRDefault="00F02F5E" w:rsidP="00E645E5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3C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Формы работы МО:</w:t>
      </w:r>
    </w:p>
    <w:p w:rsidR="00F02F5E" w:rsidRPr="00693CF3" w:rsidRDefault="00F02F5E" w:rsidP="00E645E5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3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1.Целевые и взаимные посещения уроков с последующим </w:t>
      </w:r>
      <w:r w:rsidR="00B72A99" w:rsidRPr="00693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об</w:t>
      </w:r>
      <w:r w:rsidRPr="00693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суждением их результатов.</w:t>
      </w:r>
    </w:p>
    <w:p w:rsidR="00F02F5E" w:rsidRPr="00693CF3" w:rsidRDefault="00F02F5E" w:rsidP="00E645E5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3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2.Открытые уроки.</w:t>
      </w:r>
    </w:p>
    <w:p w:rsidR="00F02F5E" w:rsidRPr="00693CF3" w:rsidRDefault="00F02F5E" w:rsidP="00E645E5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3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3.Организация и проведение предметной недели в начальной школе, участие в других.</w:t>
      </w:r>
    </w:p>
    <w:p w:rsidR="00F02F5E" w:rsidRPr="00693CF3" w:rsidRDefault="00F02F5E" w:rsidP="00E645E5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3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4.Изучение передового педагогического опыта. Ознакомление с методическими разработками по уроку. </w:t>
      </w:r>
    </w:p>
    <w:p w:rsidR="00F02F5E" w:rsidRPr="00693CF3" w:rsidRDefault="00F02F5E" w:rsidP="00E645E5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3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5.Участие в семинарах и конференциях, педагогических советах.</w:t>
      </w:r>
    </w:p>
    <w:p w:rsidR="00F02F5E" w:rsidRPr="00693CF3" w:rsidRDefault="00F02F5E" w:rsidP="00E645E5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3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6.Организация и проведение школьной, районной и Российской предметных олимпиад.</w:t>
      </w:r>
    </w:p>
    <w:p w:rsidR="00F02F5E" w:rsidRPr="00693CF3" w:rsidRDefault="00F02F5E" w:rsidP="00E645E5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3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7.Работа с одаренными детьми.</w:t>
      </w:r>
    </w:p>
    <w:p w:rsidR="00E645E5" w:rsidRPr="00693CF3" w:rsidRDefault="00E645E5" w:rsidP="00E645E5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45E5" w:rsidRPr="00693CF3" w:rsidRDefault="00F02F5E" w:rsidP="00E645E5">
      <w:pPr>
        <w:pStyle w:val="a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93C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Критерии эффективности МР:</w:t>
      </w:r>
    </w:p>
    <w:p w:rsidR="00B72FC7" w:rsidRPr="00693CF3" w:rsidRDefault="00B72FC7" w:rsidP="00E645E5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3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="00F02F5E" w:rsidRPr="00693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Качество </w:t>
      </w:r>
      <w:proofErr w:type="spellStart"/>
      <w:r w:rsidR="00F02F5E" w:rsidRPr="00693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обученности</w:t>
      </w:r>
      <w:proofErr w:type="spellEnd"/>
      <w:r w:rsidR="00231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02F5E" w:rsidRPr="00693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="00F02F5E" w:rsidRPr="00693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02F5E" w:rsidRPr="00693CF3" w:rsidRDefault="00B72FC7" w:rsidP="00E645E5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3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F02F5E" w:rsidRPr="00693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Количество призеров олимпиад и конкурсов</w:t>
      </w:r>
    </w:p>
    <w:p w:rsidR="00F02F5E" w:rsidRPr="00693CF3" w:rsidRDefault="00B72FC7" w:rsidP="00E645E5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3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3.</w:t>
      </w:r>
      <w:r w:rsidR="00F02F5E" w:rsidRPr="00693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Общий уровень организации ВР;</w:t>
      </w:r>
    </w:p>
    <w:p w:rsidR="00B72A99" w:rsidRPr="00693CF3" w:rsidRDefault="00B72FC7" w:rsidP="00E645E5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3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</w:t>
      </w:r>
      <w:r w:rsidR="00F02F5E" w:rsidRPr="00693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Участие в методической работе школы, района.</w:t>
      </w:r>
    </w:p>
    <w:p w:rsidR="002515EF" w:rsidRPr="00693CF3" w:rsidRDefault="002515EF" w:rsidP="00E645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8EC" w:rsidRPr="00693CF3" w:rsidRDefault="00231C45" w:rsidP="006918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A99" w:rsidRPr="00693CF3">
        <w:rPr>
          <w:rFonts w:ascii="Times New Roman" w:hAnsi="Times New Roman" w:cs="Times New Roman"/>
          <w:sz w:val="28"/>
          <w:szCs w:val="28"/>
        </w:rPr>
        <w:t>В сентябре 2012г. были разработаны и утверждены рабочие программы и календарно – тематические планирования по предметам</w:t>
      </w:r>
      <w:r w:rsidR="001951E6" w:rsidRPr="00693CF3">
        <w:rPr>
          <w:rFonts w:ascii="Times New Roman" w:hAnsi="Times New Roman" w:cs="Times New Roman"/>
          <w:sz w:val="28"/>
          <w:szCs w:val="28"/>
        </w:rPr>
        <w:t xml:space="preserve"> и внеурочной деятельности (1 -2 классы) </w:t>
      </w:r>
      <w:r w:rsidR="00B72A99" w:rsidRPr="00693CF3">
        <w:rPr>
          <w:rFonts w:ascii="Times New Roman" w:hAnsi="Times New Roman" w:cs="Times New Roman"/>
          <w:sz w:val="28"/>
          <w:szCs w:val="28"/>
        </w:rPr>
        <w:t xml:space="preserve"> на год в соответствии с требованиями, каждым педагогом запланирована воспитательная работа</w:t>
      </w:r>
      <w:r w:rsidR="002515EF" w:rsidRPr="00693CF3">
        <w:rPr>
          <w:rFonts w:ascii="Times New Roman" w:hAnsi="Times New Roman" w:cs="Times New Roman"/>
          <w:sz w:val="28"/>
          <w:szCs w:val="28"/>
        </w:rPr>
        <w:t xml:space="preserve"> с классом на весь год по полугодиям</w:t>
      </w:r>
      <w:r w:rsidR="00B72A99" w:rsidRPr="00693CF3">
        <w:rPr>
          <w:rFonts w:ascii="Times New Roman" w:hAnsi="Times New Roman" w:cs="Times New Roman"/>
          <w:sz w:val="28"/>
          <w:szCs w:val="28"/>
        </w:rPr>
        <w:t>. Руководителем МО и учителями был разработан и реализовывался в течение учебно</w:t>
      </w:r>
      <w:r w:rsidR="006918EC" w:rsidRPr="00693CF3">
        <w:rPr>
          <w:rFonts w:ascii="Times New Roman" w:hAnsi="Times New Roman" w:cs="Times New Roman"/>
          <w:sz w:val="28"/>
          <w:szCs w:val="28"/>
        </w:rPr>
        <w:t>го года план мероприятий на 2012 – 2013</w:t>
      </w:r>
      <w:r w:rsidR="00B72A99" w:rsidRPr="00693CF3">
        <w:rPr>
          <w:rFonts w:ascii="Times New Roman" w:hAnsi="Times New Roman" w:cs="Times New Roman"/>
          <w:sz w:val="28"/>
          <w:szCs w:val="28"/>
        </w:rPr>
        <w:t xml:space="preserve"> учебный год по устранению недостатков в работе начальной школы района, по подготовке учащихся 4 классов к итоговой аттестации, утверждены общие положения по ведению тетрадей на первой ступени обучения. </w:t>
      </w:r>
    </w:p>
    <w:p w:rsidR="006918EC" w:rsidRPr="00693CF3" w:rsidRDefault="006918EC" w:rsidP="006918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F3">
        <w:rPr>
          <w:rFonts w:ascii="Times New Roman" w:hAnsi="Times New Roman" w:cs="Times New Roman"/>
          <w:sz w:val="28"/>
          <w:szCs w:val="28"/>
        </w:rPr>
        <w:t xml:space="preserve"> Весь год каждый педагог вел </w:t>
      </w:r>
      <w:r w:rsidRPr="00693CF3">
        <w:rPr>
          <w:rFonts w:ascii="Times New Roman" w:hAnsi="Times New Roman" w:cs="Times New Roman"/>
          <w:b/>
          <w:sz w:val="28"/>
          <w:szCs w:val="28"/>
        </w:rPr>
        <w:t xml:space="preserve">методическую работу по теме </w:t>
      </w:r>
      <w:proofErr w:type="spellStart"/>
      <w:r w:rsidRPr="00693CF3">
        <w:rPr>
          <w:rFonts w:ascii="Times New Roman" w:hAnsi="Times New Roman" w:cs="Times New Roman"/>
          <w:b/>
          <w:sz w:val="28"/>
          <w:szCs w:val="28"/>
        </w:rPr>
        <w:t>самообразования</w:t>
      </w:r>
      <w:proofErr w:type="gramStart"/>
      <w:r w:rsidRPr="00693CF3">
        <w:rPr>
          <w:rFonts w:ascii="Times New Roman" w:hAnsi="Times New Roman" w:cs="Times New Roman"/>
          <w:b/>
          <w:sz w:val="28"/>
          <w:szCs w:val="28"/>
        </w:rPr>
        <w:t>:</w:t>
      </w:r>
      <w:r w:rsidRPr="00693C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93CF3">
        <w:rPr>
          <w:rFonts w:ascii="Times New Roman" w:hAnsi="Times New Roman" w:cs="Times New Roman"/>
          <w:sz w:val="28"/>
          <w:szCs w:val="28"/>
        </w:rPr>
        <w:t>ростакова</w:t>
      </w:r>
      <w:proofErr w:type="spellEnd"/>
      <w:r w:rsidRPr="00693CF3">
        <w:rPr>
          <w:rFonts w:ascii="Times New Roman" w:hAnsi="Times New Roman" w:cs="Times New Roman"/>
          <w:sz w:val="28"/>
          <w:szCs w:val="28"/>
        </w:rPr>
        <w:t xml:space="preserve"> Н.А.- « </w:t>
      </w:r>
      <w:proofErr w:type="spellStart"/>
      <w:r w:rsidRPr="00693CF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93CF3">
        <w:rPr>
          <w:rFonts w:ascii="Times New Roman" w:hAnsi="Times New Roman" w:cs="Times New Roman"/>
          <w:sz w:val="28"/>
          <w:szCs w:val="28"/>
        </w:rPr>
        <w:t xml:space="preserve"> технологии в работе с младшими школьниками»,  Верхозина Н.Н. «Индивидуально – </w:t>
      </w:r>
      <w:proofErr w:type="spellStart"/>
      <w:r w:rsidRPr="00693CF3">
        <w:rPr>
          <w:rFonts w:ascii="Times New Roman" w:hAnsi="Times New Roman" w:cs="Times New Roman"/>
          <w:sz w:val="28"/>
          <w:szCs w:val="28"/>
        </w:rPr>
        <w:t>диффириенцированный</w:t>
      </w:r>
      <w:proofErr w:type="spellEnd"/>
      <w:r w:rsidRPr="00693CF3">
        <w:rPr>
          <w:rFonts w:ascii="Times New Roman" w:hAnsi="Times New Roman" w:cs="Times New Roman"/>
          <w:sz w:val="28"/>
          <w:szCs w:val="28"/>
        </w:rPr>
        <w:t xml:space="preserve"> подход при обучении в 1 классе», Приходько Н.П. «Современные подходы к обучению орфографии в начальных классах», Дубенко Т.И.« Развитие логического мышления  на уроках математики», Кочетова В.М. « Тесное сотрудничество родителей и учителя в </w:t>
      </w:r>
      <w:proofErr w:type="gramStart"/>
      <w:r w:rsidRPr="00693CF3">
        <w:rPr>
          <w:rFonts w:ascii="Times New Roman" w:hAnsi="Times New Roman" w:cs="Times New Roman"/>
          <w:sz w:val="28"/>
          <w:szCs w:val="28"/>
        </w:rPr>
        <w:t>воспитании</w:t>
      </w:r>
      <w:proofErr w:type="gramEnd"/>
      <w:r w:rsidRPr="00693CF3">
        <w:rPr>
          <w:rFonts w:ascii="Times New Roman" w:hAnsi="Times New Roman" w:cs="Times New Roman"/>
          <w:sz w:val="28"/>
          <w:szCs w:val="28"/>
        </w:rPr>
        <w:t xml:space="preserve"> младших школьников».</w:t>
      </w:r>
    </w:p>
    <w:p w:rsidR="006918EC" w:rsidRPr="00693CF3" w:rsidRDefault="006918EC" w:rsidP="006918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F3">
        <w:rPr>
          <w:rFonts w:ascii="Times New Roman" w:hAnsi="Times New Roman" w:cs="Times New Roman"/>
          <w:sz w:val="28"/>
          <w:szCs w:val="28"/>
        </w:rPr>
        <w:t xml:space="preserve">    На протяжении учебного года системно и планово проходили </w:t>
      </w:r>
      <w:r w:rsidRPr="00693CF3">
        <w:rPr>
          <w:rFonts w:ascii="Times New Roman" w:hAnsi="Times New Roman" w:cs="Times New Roman"/>
          <w:b/>
          <w:sz w:val="28"/>
          <w:szCs w:val="28"/>
        </w:rPr>
        <w:t>заседания методического совета по темам-№1 (август)</w:t>
      </w:r>
      <w:r w:rsidRPr="00693CF3">
        <w:rPr>
          <w:rFonts w:ascii="Times New Roman" w:hAnsi="Times New Roman" w:cs="Times New Roman"/>
          <w:sz w:val="28"/>
          <w:szCs w:val="28"/>
        </w:rPr>
        <w:t xml:space="preserve"> «Анализ учебно - воспитательной работы за 2012 -2013г. Утверждение учебных программ и календарно – тематических планирований по предметам». </w:t>
      </w:r>
      <w:r w:rsidRPr="00693CF3">
        <w:rPr>
          <w:rFonts w:ascii="Times New Roman" w:hAnsi="Times New Roman" w:cs="Times New Roman"/>
          <w:b/>
          <w:sz w:val="28"/>
          <w:szCs w:val="28"/>
        </w:rPr>
        <w:t>№2 (ноябрь)</w:t>
      </w:r>
      <w:r w:rsidRPr="00693CF3">
        <w:rPr>
          <w:rFonts w:ascii="Times New Roman" w:hAnsi="Times New Roman" w:cs="Times New Roman"/>
          <w:sz w:val="28"/>
          <w:szCs w:val="28"/>
        </w:rPr>
        <w:t xml:space="preserve">   «Динамика адаптационного периода первоклассников и пятиклассников. Проблемы. Пути решения. Преемственность в </w:t>
      </w:r>
      <w:proofErr w:type="gramStart"/>
      <w:r w:rsidRPr="00693CF3">
        <w:rPr>
          <w:rFonts w:ascii="Times New Roman" w:hAnsi="Times New Roman" w:cs="Times New Roman"/>
          <w:sz w:val="28"/>
          <w:szCs w:val="28"/>
        </w:rPr>
        <w:t>учебно – воспитательном</w:t>
      </w:r>
      <w:proofErr w:type="gramEnd"/>
      <w:r w:rsidRPr="00693CF3">
        <w:rPr>
          <w:rFonts w:ascii="Times New Roman" w:hAnsi="Times New Roman" w:cs="Times New Roman"/>
          <w:sz w:val="28"/>
          <w:szCs w:val="28"/>
        </w:rPr>
        <w:t xml:space="preserve"> процессе учителей начальной школы и предметников в условиях ФГОС» </w:t>
      </w:r>
      <w:r w:rsidRPr="00693CF3">
        <w:rPr>
          <w:rFonts w:ascii="Times New Roman" w:hAnsi="Times New Roman" w:cs="Times New Roman"/>
          <w:b/>
          <w:sz w:val="28"/>
          <w:szCs w:val="28"/>
        </w:rPr>
        <w:t>№3 (январь)</w:t>
      </w:r>
      <w:r w:rsidRPr="00693CF3">
        <w:rPr>
          <w:rFonts w:ascii="Times New Roman" w:hAnsi="Times New Roman" w:cs="Times New Roman"/>
          <w:sz w:val="28"/>
          <w:szCs w:val="28"/>
        </w:rPr>
        <w:t xml:space="preserve"> «Непрерывное совершенствование квалификации преподавателя и повышение его компетенции в области учебного предмета и методики преподавания в условиях реализации ФГОС», </w:t>
      </w:r>
      <w:r w:rsidRPr="00693CF3">
        <w:rPr>
          <w:rFonts w:ascii="Times New Roman" w:hAnsi="Times New Roman" w:cs="Times New Roman"/>
          <w:b/>
          <w:sz w:val="28"/>
          <w:szCs w:val="28"/>
        </w:rPr>
        <w:t>№4(март)</w:t>
      </w:r>
      <w:r w:rsidRPr="00693CF3">
        <w:rPr>
          <w:rFonts w:ascii="Times New Roman" w:hAnsi="Times New Roman" w:cs="Times New Roman"/>
          <w:sz w:val="28"/>
          <w:szCs w:val="28"/>
        </w:rPr>
        <w:t xml:space="preserve"> «Развитие творческих и исследовательских способностей младших школьников на уроках», </w:t>
      </w:r>
      <w:r w:rsidRPr="00693CF3">
        <w:rPr>
          <w:rFonts w:ascii="Times New Roman" w:hAnsi="Times New Roman" w:cs="Times New Roman"/>
          <w:b/>
          <w:sz w:val="28"/>
          <w:szCs w:val="28"/>
        </w:rPr>
        <w:t>№5 (май)</w:t>
      </w:r>
      <w:r w:rsidRPr="00693CF3">
        <w:rPr>
          <w:rFonts w:ascii="Times New Roman" w:hAnsi="Times New Roman" w:cs="Times New Roman"/>
          <w:sz w:val="28"/>
          <w:szCs w:val="28"/>
        </w:rPr>
        <w:t xml:space="preserve"> «Результаты учебно – воспитательного процесса и итогов деятельности МО».</w:t>
      </w:r>
    </w:p>
    <w:p w:rsidR="00680E1B" w:rsidRPr="00693CF3" w:rsidRDefault="00680E1B" w:rsidP="006918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F3">
        <w:rPr>
          <w:rFonts w:ascii="Times New Roman" w:hAnsi="Times New Roman" w:cs="Times New Roman"/>
          <w:sz w:val="28"/>
          <w:szCs w:val="28"/>
        </w:rPr>
        <w:t xml:space="preserve"> С первого дня обучения первоклассников шла серьезная работа по определению динамики их адаптации, выявление трудностей и реализация их решения.</w:t>
      </w:r>
      <w:r w:rsidR="001F604C" w:rsidRPr="00693CF3">
        <w:rPr>
          <w:rFonts w:ascii="Times New Roman" w:hAnsi="Times New Roman" w:cs="Times New Roman"/>
          <w:sz w:val="28"/>
          <w:szCs w:val="28"/>
        </w:rPr>
        <w:t xml:space="preserve"> О результатах в системе шел отчет перед администрацией школы, в рамках МО, педагогических советах.</w:t>
      </w:r>
    </w:p>
    <w:p w:rsidR="001951E6" w:rsidRPr="00693CF3" w:rsidRDefault="00680E1B" w:rsidP="006918E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CF3">
        <w:rPr>
          <w:rFonts w:ascii="Times New Roman" w:hAnsi="Times New Roman" w:cs="Times New Roman"/>
          <w:sz w:val="28"/>
          <w:szCs w:val="28"/>
        </w:rPr>
        <w:t xml:space="preserve"> На протяжении всего</w:t>
      </w:r>
      <w:r w:rsidR="001951E6" w:rsidRPr="00693CF3">
        <w:rPr>
          <w:rFonts w:ascii="Times New Roman" w:hAnsi="Times New Roman" w:cs="Times New Roman"/>
          <w:sz w:val="28"/>
          <w:szCs w:val="28"/>
        </w:rPr>
        <w:t xml:space="preserve"> года проходила </w:t>
      </w:r>
      <w:r w:rsidR="001951E6" w:rsidRPr="00231C45">
        <w:rPr>
          <w:rFonts w:ascii="Times New Roman" w:hAnsi="Times New Roman" w:cs="Times New Roman"/>
          <w:b/>
          <w:sz w:val="28"/>
          <w:szCs w:val="28"/>
        </w:rPr>
        <w:t>внешняя и внут</w:t>
      </w:r>
      <w:r w:rsidRPr="00231C45">
        <w:rPr>
          <w:rFonts w:ascii="Times New Roman" w:hAnsi="Times New Roman" w:cs="Times New Roman"/>
          <w:b/>
          <w:sz w:val="28"/>
          <w:szCs w:val="28"/>
        </w:rPr>
        <w:t>ренняя оценка</w:t>
      </w:r>
      <w:r w:rsidRPr="00693CF3">
        <w:rPr>
          <w:rFonts w:ascii="Times New Roman" w:hAnsi="Times New Roman" w:cs="Times New Roman"/>
          <w:sz w:val="28"/>
          <w:szCs w:val="28"/>
        </w:rPr>
        <w:t xml:space="preserve"> </w:t>
      </w:r>
      <w:r w:rsidRPr="00231C45">
        <w:rPr>
          <w:rFonts w:ascii="Times New Roman" w:hAnsi="Times New Roman" w:cs="Times New Roman"/>
          <w:b/>
          <w:sz w:val="28"/>
          <w:szCs w:val="28"/>
        </w:rPr>
        <w:t>результатов качества знаний</w:t>
      </w:r>
      <w:r w:rsidRPr="00693CF3">
        <w:rPr>
          <w:rFonts w:ascii="Times New Roman" w:hAnsi="Times New Roman" w:cs="Times New Roman"/>
          <w:sz w:val="28"/>
          <w:szCs w:val="28"/>
        </w:rPr>
        <w:t xml:space="preserve"> обучающихся 1 -4 классов с последующим анализом. </w:t>
      </w:r>
      <w:proofErr w:type="gramStart"/>
      <w:r w:rsidR="00E645E5" w:rsidRPr="00693CF3">
        <w:rPr>
          <w:rFonts w:ascii="Times New Roman" w:hAnsi="Times New Roman" w:cs="Times New Roman"/>
          <w:sz w:val="28"/>
          <w:szCs w:val="28"/>
        </w:rPr>
        <w:t xml:space="preserve">Все результаты учебной и творческой деятельности обучающихся помещены </w:t>
      </w:r>
      <w:r w:rsidR="00E645E5" w:rsidRPr="00693CF3">
        <w:rPr>
          <w:rFonts w:ascii="Times New Roman" w:hAnsi="Times New Roman" w:cs="Times New Roman"/>
          <w:b/>
          <w:sz w:val="28"/>
          <w:szCs w:val="28"/>
        </w:rPr>
        <w:t>в папки достижений (порт</w:t>
      </w:r>
      <w:bookmarkStart w:id="0" w:name="_GoBack"/>
      <w:bookmarkEnd w:id="0"/>
      <w:r w:rsidR="00E645E5" w:rsidRPr="00693CF3">
        <w:rPr>
          <w:rFonts w:ascii="Times New Roman" w:hAnsi="Times New Roman" w:cs="Times New Roman"/>
          <w:b/>
          <w:sz w:val="28"/>
          <w:szCs w:val="28"/>
        </w:rPr>
        <w:t xml:space="preserve">фолио). </w:t>
      </w:r>
      <w:proofErr w:type="gramEnd"/>
    </w:p>
    <w:p w:rsidR="001F604C" w:rsidRPr="00693CF3" w:rsidRDefault="00231C45" w:rsidP="006918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F604C" w:rsidRPr="00693CF3">
        <w:rPr>
          <w:rFonts w:ascii="Times New Roman" w:hAnsi="Times New Roman" w:cs="Times New Roman"/>
          <w:sz w:val="28"/>
          <w:szCs w:val="28"/>
        </w:rPr>
        <w:t>С сентября в 1 -2 классах регулярно проводились занятия внеурочной деятельности обучающихся с организацией двухразового питания по направлениям: спортивно – оздоровительное, декоративно – прикладное,  интеллектуально – экологическое.</w:t>
      </w:r>
    </w:p>
    <w:p w:rsidR="002C27C9" w:rsidRPr="00693CF3" w:rsidRDefault="002C27C9" w:rsidP="00F67B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CF3">
        <w:rPr>
          <w:rFonts w:ascii="Times New Roman" w:hAnsi="Times New Roman" w:cs="Times New Roman"/>
          <w:sz w:val="28"/>
          <w:szCs w:val="28"/>
        </w:rPr>
        <w:t>В рамках реализации</w:t>
      </w:r>
      <w:r w:rsidR="00C64995" w:rsidRPr="00693CF3">
        <w:rPr>
          <w:rFonts w:ascii="Times New Roman" w:hAnsi="Times New Roman" w:cs="Times New Roman"/>
          <w:sz w:val="28"/>
          <w:szCs w:val="28"/>
        </w:rPr>
        <w:t xml:space="preserve"> программы «Одаренные дети»</w:t>
      </w:r>
      <w:r w:rsidRPr="00693CF3">
        <w:rPr>
          <w:rFonts w:ascii="Times New Roman" w:hAnsi="Times New Roman" w:cs="Times New Roman"/>
          <w:sz w:val="28"/>
          <w:szCs w:val="28"/>
        </w:rPr>
        <w:t xml:space="preserve"> в октябре учащиеся 2 -4 классов активно участвовали во </w:t>
      </w:r>
      <w:r w:rsidRPr="00693CF3">
        <w:rPr>
          <w:rFonts w:ascii="Times New Roman" w:hAnsi="Times New Roman" w:cs="Times New Roman"/>
          <w:b/>
          <w:sz w:val="28"/>
          <w:szCs w:val="28"/>
        </w:rPr>
        <w:t>Всероссийской заочной предметной олимпиаде «Олимпус»</w:t>
      </w:r>
      <w:r w:rsidRPr="00693CF3">
        <w:rPr>
          <w:rFonts w:ascii="Times New Roman" w:hAnsi="Times New Roman" w:cs="Times New Roman"/>
          <w:sz w:val="28"/>
          <w:szCs w:val="28"/>
        </w:rPr>
        <w:t xml:space="preserve">, получив победные места и показав высокие результаты участия, в марте учащиеся 3 класса (учитель -  Дубенко Т.И.) приняли участие </w:t>
      </w:r>
      <w:r w:rsidRPr="00693CF3">
        <w:rPr>
          <w:rFonts w:ascii="Times New Roman" w:hAnsi="Times New Roman" w:cs="Times New Roman"/>
          <w:b/>
          <w:sz w:val="28"/>
          <w:szCs w:val="28"/>
        </w:rPr>
        <w:t xml:space="preserve">в районной олимпиаде младших школьников. </w:t>
      </w:r>
    </w:p>
    <w:p w:rsidR="002C27C9" w:rsidRPr="00693CF3" w:rsidRDefault="002C27C9" w:rsidP="00F67B51">
      <w:pPr>
        <w:spacing w:line="240" w:lineRule="auto"/>
        <w:jc w:val="both"/>
        <w:rPr>
          <w:sz w:val="28"/>
          <w:szCs w:val="28"/>
        </w:rPr>
      </w:pPr>
      <w:r w:rsidRPr="00693CF3">
        <w:rPr>
          <w:rFonts w:ascii="Times New Roman" w:hAnsi="Times New Roman" w:cs="Times New Roman"/>
          <w:sz w:val="28"/>
          <w:szCs w:val="28"/>
        </w:rPr>
        <w:t xml:space="preserve">  В феврале</w:t>
      </w:r>
      <w:r w:rsidR="00C64995" w:rsidRPr="00693CF3">
        <w:rPr>
          <w:rFonts w:ascii="Times New Roman" w:hAnsi="Times New Roman" w:cs="Times New Roman"/>
          <w:sz w:val="28"/>
          <w:szCs w:val="28"/>
        </w:rPr>
        <w:t xml:space="preserve"> прошла </w:t>
      </w:r>
      <w:r w:rsidR="00C64995" w:rsidRPr="00693CF3">
        <w:rPr>
          <w:rFonts w:ascii="Times New Roman" w:hAnsi="Times New Roman" w:cs="Times New Roman"/>
          <w:b/>
          <w:sz w:val="28"/>
          <w:szCs w:val="28"/>
        </w:rPr>
        <w:t>неделя начальной школы</w:t>
      </w:r>
      <w:r w:rsidR="00C64995" w:rsidRPr="00693CF3">
        <w:rPr>
          <w:rFonts w:ascii="Times New Roman" w:hAnsi="Times New Roman" w:cs="Times New Roman"/>
          <w:sz w:val="28"/>
          <w:szCs w:val="28"/>
        </w:rPr>
        <w:t xml:space="preserve">. В рамках недели с 1 -4 классы педагоги </w:t>
      </w:r>
      <w:r w:rsidR="00C64995" w:rsidRPr="00693CF3">
        <w:rPr>
          <w:rFonts w:ascii="Times New Roman" w:hAnsi="Times New Roman" w:cs="Times New Roman"/>
          <w:b/>
          <w:sz w:val="28"/>
          <w:szCs w:val="28"/>
        </w:rPr>
        <w:t>разработали и провели комплексные олимпиады</w:t>
      </w:r>
      <w:r w:rsidR="00C64995" w:rsidRPr="00693CF3">
        <w:rPr>
          <w:rFonts w:ascii="Times New Roman" w:hAnsi="Times New Roman" w:cs="Times New Roman"/>
          <w:sz w:val="28"/>
          <w:szCs w:val="28"/>
        </w:rPr>
        <w:t xml:space="preserve"> с последующим подведением итогов и награждением,</w:t>
      </w:r>
      <w:r w:rsidR="00E645E5" w:rsidRPr="00693CF3">
        <w:rPr>
          <w:rFonts w:ascii="Times New Roman" w:hAnsi="Times New Roman" w:cs="Times New Roman"/>
          <w:b/>
          <w:sz w:val="28"/>
          <w:szCs w:val="28"/>
        </w:rPr>
        <w:t>конкурс чтецов о весне</w:t>
      </w:r>
      <w:r w:rsidR="00E645E5" w:rsidRPr="00693CF3">
        <w:rPr>
          <w:rFonts w:ascii="Times New Roman" w:hAnsi="Times New Roman" w:cs="Times New Roman"/>
          <w:sz w:val="28"/>
          <w:szCs w:val="28"/>
        </w:rPr>
        <w:t xml:space="preserve">, </w:t>
      </w:r>
      <w:r w:rsidR="00C64995" w:rsidRPr="00693CF3">
        <w:rPr>
          <w:rFonts w:ascii="Times New Roman" w:hAnsi="Times New Roman" w:cs="Times New Roman"/>
          <w:sz w:val="28"/>
          <w:szCs w:val="28"/>
        </w:rPr>
        <w:t xml:space="preserve">учителя дали </w:t>
      </w:r>
      <w:r w:rsidR="00E645E5" w:rsidRPr="00693CF3">
        <w:rPr>
          <w:rFonts w:ascii="Times New Roman" w:hAnsi="Times New Roman" w:cs="Times New Roman"/>
          <w:b/>
          <w:sz w:val="28"/>
          <w:szCs w:val="28"/>
        </w:rPr>
        <w:t>открытые уроки и внеклассные мероприятия</w:t>
      </w:r>
      <w:r w:rsidR="00C64995" w:rsidRPr="00693CF3">
        <w:rPr>
          <w:rFonts w:ascii="Times New Roman" w:hAnsi="Times New Roman" w:cs="Times New Roman"/>
          <w:sz w:val="28"/>
          <w:szCs w:val="28"/>
        </w:rPr>
        <w:t xml:space="preserve"> в соответствии с современными требованиями ФГОС с применением ИКТ технологий: Простакова Н.А. 1А класс  – урок письма «Гласные буквы», окружающего мира «Какие бывают растения?»; Верхозина Н.Н 1 Б класс урок письма «Решение орфографических задач», Приходько Н.П. 2 класс интегрированный урок русского языка и окружающего мира «Безударные гласные. Москва – столица России»; Дубенко Т.И. 3 класс внеклассное мероприятие «Россия – родина моя»; Кочетова В.М. </w:t>
      </w:r>
      <w:r w:rsidR="00E645E5" w:rsidRPr="00693CF3">
        <w:rPr>
          <w:rFonts w:ascii="Times New Roman" w:hAnsi="Times New Roman" w:cs="Times New Roman"/>
          <w:sz w:val="28"/>
          <w:szCs w:val="28"/>
        </w:rPr>
        <w:t>3 класс внеклассное мероприятие «Что такое доброта?».</w:t>
      </w:r>
    </w:p>
    <w:p w:rsidR="00AA4B7A" w:rsidRPr="00693CF3" w:rsidRDefault="00AA4B7A" w:rsidP="00F67B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F3">
        <w:rPr>
          <w:rFonts w:ascii="Times New Roman" w:hAnsi="Times New Roman" w:cs="Times New Roman"/>
          <w:sz w:val="28"/>
          <w:szCs w:val="28"/>
        </w:rPr>
        <w:t>Учителя 1 -2 года изучали и планомерно вели с обучающимися</w:t>
      </w:r>
      <w:r w:rsidRPr="00693CF3">
        <w:rPr>
          <w:rFonts w:ascii="Times New Roman" w:hAnsi="Times New Roman" w:cs="Times New Roman"/>
          <w:b/>
          <w:sz w:val="28"/>
          <w:szCs w:val="28"/>
        </w:rPr>
        <w:t>проектную деятельность</w:t>
      </w:r>
      <w:r w:rsidRPr="00693CF3">
        <w:rPr>
          <w:rFonts w:ascii="Times New Roman" w:hAnsi="Times New Roman" w:cs="Times New Roman"/>
          <w:sz w:val="28"/>
          <w:szCs w:val="28"/>
        </w:rPr>
        <w:t xml:space="preserve"> на уроках и занятиях по внеурочной деятельности по темам</w:t>
      </w:r>
      <w:r w:rsidR="00693CF3" w:rsidRPr="00693CF3">
        <w:rPr>
          <w:rFonts w:ascii="Times New Roman" w:hAnsi="Times New Roman" w:cs="Times New Roman"/>
          <w:sz w:val="28"/>
          <w:szCs w:val="28"/>
        </w:rPr>
        <w:t>:</w:t>
      </w:r>
      <w:r w:rsidRPr="00693CF3">
        <w:rPr>
          <w:rFonts w:ascii="Times New Roman" w:hAnsi="Times New Roman" w:cs="Times New Roman"/>
          <w:sz w:val="28"/>
          <w:szCs w:val="28"/>
        </w:rPr>
        <w:t xml:space="preserve"> «Охрана окружающей среды»,</w:t>
      </w:r>
      <w:r w:rsidR="00693CF3" w:rsidRPr="00693CF3">
        <w:rPr>
          <w:rFonts w:ascii="Times New Roman" w:hAnsi="Times New Roman" w:cs="Times New Roman"/>
          <w:sz w:val="28"/>
          <w:szCs w:val="28"/>
        </w:rPr>
        <w:t xml:space="preserve"> « Разнообразие растений и животных»,</w:t>
      </w:r>
      <w:r w:rsidRPr="00693CF3">
        <w:rPr>
          <w:rFonts w:ascii="Times New Roman" w:hAnsi="Times New Roman" w:cs="Times New Roman"/>
          <w:sz w:val="28"/>
          <w:szCs w:val="28"/>
        </w:rPr>
        <w:t xml:space="preserve"> «Заочное путешествие по  Большехекцирскому заповеднику», «Здоровье </w:t>
      </w:r>
      <w:r w:rsidR="00693CF3" w:rsidRPr="00693CF3">
        <w:rPr>
          <w:rFonts w:ascii="Times New Roman" w:hAnsi="Times New Roman" w:cs="Times New Roman"/>
          <w:sz w:val="28"/>
          <w:szCs w:val="28"/>
        </w:rPr>
        <w:t>–</w:t>
      </w:r>
      <w:r w:rsidRPr="00693CF3">
        <w:rPr>
          <w:rFonts w:ascii="Times New Roman" w:hAnsi="Times New Roman" w:cs="Times New Roman"/>
          <w:sz w:val="28"/>
          <w:szCs w:val="28"/>
        </w:rPr>
        <w:t xml:space="preserve"> гла</w:t>
      </w:r>
      <w:r w:rsidR="00693CF3" w:rsidRPr="00693CF3">
        <w:rPr>
          <w:rFonts w:ascii="Times New Roman" w:hAnsi="Times New Roman" w:cs="Times New Roman"/>
          <w:sz w:val="28"/>
          <w:szCs w:val="28"/>
        </w:rPr>
        <w:t>вное богатство», «Земля – твой дом родной», «Наше Государство</w:t>
      </w:r>
      <w:proofErr w:type="gramStart"/>
      <w:r w:rsidR="00693CF3" w:rsidRPr="00693CF3">
        <w:rPr>
          <w:rFonts w:ascii="Times New Roman" w:hAnsi="Times New Roman" w:cs="Times New Roman"/>
          <w:sz w:val="28"/>
          <w:szCs w:val="28"/>
        </w:rPr>
        <w:t>»и</w:t>
      </w:r>
      <w:proofErr w:type="gramEnd"/>
      <w:r w:rsidR="00693CF3" w:rsidRPr="00693CF3">
        <w:rPr>
          <w:rFonts w:ascii="Times New Roman" w:hAnsi="Times New Roman" w:cs="Times New Roman"/>
          <w:sz w:val="28"/>
          <w:szCs w:val="28"/>
        </w:rPr>
        <w:t xml:space="preserve"> другие</w:t>
      </w:r>
    </w:p>
    <w:p w:rsidR="00F67B51" w:rsidRPr="00693CF3" w:rsidRDefault="00F67B51" w:rsidP="00F67B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CF3">
        <w:rPr>
          <w:rFonts w:ascii="Times New Roman" w:hAnsi="Times New Roman" w:cs="Times New Roman"/>
          <w:sz w:val="28"/>
          <w:szCs w:val="28"/>
        </w:rPr>
        <w:t xml:space="preserve">Учителя Дубенко Т.И., Кочетова В.М., Простакова Н.А., Приходько Н.П. активно участвовали в работе школьного сайта и образовательного </w:t>
      </w:r>
      <w:r w:rsidRPr="00693CF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93CF3">
        <w:rPr>
          <w:rFonts w:ascii="Times New Roman" w:hAnsi="Times New Roman" w:cs="Times New Roman"/>
          <w:b/>
          <w:sz w:val="28"/>
          <w:szCs w:val="28"/>
        </w:rPr>
        <w:t>Дневник</w:t>
      </w:r>
      <w:proofErr w:type="gramStart"/>
      <w:r w:rsidRPr="00693CF3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693CF3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Pr="00693CF3">
        <w:rPr>
          <w:rFonts w:ascii="Times New Roman" w:hAnsi="Times New Roman" w:cs="Times New Roman"/>
          <w:b/>
          <w:sz w:val="28"/>
          <w:szCs w:val="28"/>
        </w:rPr>
        <w:t>.»</w:t>
      </w:r>
      <w:r w:rsidR="00AA4B7A" w:rsidRPr="00693CF3">
        <w:rPr>
          <w:rFonts w:ascii="Times New Roman" w:hAnsi="Times New Roman" w:cs="Times New Roman"/>
          <w:b/>
          <w:sz w:val="28"/>
          <w:szCs w:val="28"/>
        </w:rPr>
        <w:t>.</w:t>
      </w:r>
    </w:p>
    <w:p w:rsidR="002C27C9" w:rsidRPr="00693CF3" w:rsidRDefault="00F67B51" w:rsidP="002C27C9">
      <w:pPr>
        <w:spacing w:line="240" w:lineRule="auto"/>
        <w:jc w:val="both"/>
        <w:rPr>
          <w:sz w:val="28"/>
          <w:szCs w:val="28"/>
        </w:rPr>
      </w:pPr>
      <w:r w:rsidRPr="00693CF3">
        <w:rPr>
          <w:rFonts w:ascii="Times New Roman" w:hAnsi="Times New Roman" w:cs="Times New Roman"/>
          <w:sz w:val="28"/>
          <w:szCs w:val="28"/>
        </w:rPr>
        <w:t xml:space="preserve">В течение года учителя начальных классов </w:t>
      </w:r>
      <w:r w:rsidRPr="00693CF3">
        <w:rPr>
          <w:rFonts w:ascii="Times New Roman" w:hAnsi="Times New Roman" w:cs="Times New Roman"/>
          <w:b/>
          <w:sz w:val="28"/>
          <w:szCs w:val="28"/>
        </w:rPr>
        <w:t xml:space="preserve">планово и качественно </w:t>
      </w:r>
      <w:proofErr w:type="spellStart"/>
      <w:r w:rsidRPr="00693CF3">
        <w:rPr>
          <w:rFonts w:ascii="Times New Roman" w:hAnsi="Times New Roman" w:cs="Times New Roman"/>
          <w:b/>
          <w:sz w:val="28"/>
          <w:szCs w:val="28"/>
        </w:rPr>
        <w:t>веливоспитательную</w:t>
      </w:r>
      <w:proofErr w:type="spellEnd"/>
      <w:r w:rsidRPr="00693CF3">
        <w:rPr>
          <w:rFonts w:ascii="Times New Roman" w:hAnsi="Times New Roman" w:cs="Times New Roman"/>
          <w:b/>
          <w:sz w:val="28"/>
          <w:szCs w:val="28"/>
        </w:rPr>
        <w:t xml:space="preserve"> работу</w:t>
      </w:r>
      <w:r w:rsidRPr="00693CF3">
        <w:rPr>
          <w:rFonts w:ascii="Times New Roman" w:hAnsi="Times New Roman" w:cs="Times New Roman"/>
          <w:sz w:val="28"/>
          <w:szCs w:val="28"/>
        </w:rPr>
        <w:t xml:space="preserve"> с детьми, родителями, активно участвовали во всех общешкольных мероприятиях – осенней ярмарке, поздравительных концертах ко Дню Учителя, ко Дню матери, 8 марта, предметных неделях, новогоднем утреннике, праздниках к 23 феврали и Дню космонавтике, субботниках. Организовывались выезды в межпоселенческую библиотеку с.Черная речка, театры, кино. Во всех перечисленных мероприятиях участие принимает класс в полном составе, вовлечены все ребята полностью.</w:t>
      </w:r>
    </w:p>
    <w:p w:rsidR="00AA4B7A" w:rsidRPr="00693CF3" w:rsidRDefault="00AA4B7A" w:rsidP="002C27C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CF3">
        <w:rPr>
          <w:rFonts w:ascii="Times New Roman" w:hAnsi="Times New Roman" w:cs="Times New Roman"/>
          <w:sz w:val="28"/>
          <w:szCs w:val="28"/>
        </w:rPr>
        <w:t xml:space="preserve"> Педагоги Дубенко Т.И. и Простакова Н.А в течение года успешно </w:t>
      </w:r>
      <w:r w:rsidRPr="00693CF3">
        <w:rPr>
          <w:rFonts w:ascii="Times New Roman" w:hAnsi="Times New Roman" w:cs="Times New Roman"/>
          <w:b/>
          <w:sz w:val="28"/>
          <w:szCs w:val="28"/>
        </w:rPr>
        <w:t xml:space="preserve">прошли аттестацию и защитили 13 квалификационную категорию, 1 разряд. </w:t>
      </w:r>
    </w:p>
    <w:p w:rsidR="002C27C9" w:rsidRPr="00693CF3" w:rsidRDefault="002C27C9" w:rsidP="002C27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F3">
        <w:rPr>
          <w:rFonts w:ascii="Times New Roman" w:hAnsi="Times New Roman" w:cs="Times New Roman"/>
          <w:sz w:val="28"/>
          <w:szCs w:val="28"/>
        </w:rPr>
        <w:lastRenderedPageBreak/>
        <w:t xml:space="preserve">В конце учебного года учителя 2 – 4 классов (Приходько Н.П., Дубенко Т.И., Кочетова В.М.)  подвели итоги качества знаний учащихся, среднего балла по предметам. </w:t>
      </w:r>
      <w:r w:rsidRPr="00693CF3">
        <w:rPr>
          <w:rFonts w:ascii="Times New Roman" w:hAnsi="Times New Roman" w:cs="Times New Roman"/>
          <w:b/>
          <w:sz w:val="28"/>
          <w:szCs w:val="28"/>
        </w:rPr>
        <w:t>Анализ показал рост результатов</w:t>
      </w:r>
      <w:r w:rsidR="002515EF" w:rsidRPr="00693CF3">
        <w:rPr>
          <w:rFonts w:ascii="Times New Roman" w:hAnsi="Times New Roman" w:cs="Times New Roman"/>
          <w:sz w:val="28"/>
          <w:szCs w:val="28"/>
        </w:rPr>
        <w:t xml:space="preserve"> в течение учебного года.</w:t>
      </w:r>
      <w:r w:rsidRPr="00693CF3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108" w:type="dxa"/>
        <w:tblLayout w:type="fixed"/>
        <w:tblLook w:val="04A0"/>
      </w:tblPr>
      <w:tblGrid>
        <w:gridCol w:w="2280"/>
        <w:gridCol w:w="1005"/>
        <w:gridCol w:w="1251"/>
        <w:gridCol w:w="849"/>
        <w:gridCol w:w="1110"/>
        <w:gridCol w:w="1140"/>
        <w:gridCol w:w="1419"/>
      </w:tblGrid>
      <w:tr w:rsidR="002C27C9" w:rsidRPr="00693CF3" w:rsidTr="002515EF">
        <w:trPr>
          <w:cantSplit/>
          <w:trHeight w:hRule="exact" w:val="330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C27C9" w:rsidRPr="00693CF3" w:rsidRDefault="002C27C9" w:rsidP="00844BD3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93C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C27C9" w:rsidRPr="00693CF3" w:rsidRDefault="002C27C9" w:rsidP="00844BD3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93C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класс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C27C9" w:rsidRPr="00693CF3" w:rsidRDefault="002C27C9" w:rsidP="00844BD3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93C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класс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27C9" w:rsidRPr="00693CF3" w:rsidRDefault="002C27C9" w:rsidP="00844BD3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93C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класс</w:t>
            </w:r>
          </w:p>
        </w:tc>
      </w:tr>
      <w:tr w:rsidR="002C27C9" w:rsidRPr="00693CF3" w:rsidTr="002515EF">
        <w:trPr>
          <w:cantSplit/>
        </w:trPr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27C9" w:rsidRPr="00693CF3" w:rsidRDefault="002C27C9" w:rsidP="00844BD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C27C9" w:rsidRPr="00693CF3" w:rsidRDefault="002C27C9" w:rsidP="00844BD3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93C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 балл</w:t>
            </w:r>
          </w:p>
        </w:tc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C27C9" w:rsidRPr="00693CF3" w:rsidRDefault="002C27C9" w:rsidP="00844BD3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93C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 знаний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C27C9" w:rsidRPr="00693CF3" w:rsidRDefault="002C27C9" w:rsidP="00844BD3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93C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 балл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C27C9" w:rsidRPr="00693CF3" w:rsidRDefault="002C27C9" w:rsidP="00844BD3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93C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 знаний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C27C9" w:rsidRPr="00693CF3" w:rsidRDefault="002C27C9" w:rsidP="00844BD3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93C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 балл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27C9" w:rsidRPr="00693CF3" w:rsidRDefault="002C27C9" w:rsidP="00844BD3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93C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 знаний</w:t>
            </w:r>
          </w:p>
        </w:tc>
      </w:tr>
      <w:tr w:rsidR="002C27C9" w:rsidRPr="00693CF3" w:rsidTr="002515EF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C27C9" w:rsidRPr="00693CF3" w:rsidRDefault="002C27C9" w:rsidP="00844BD3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93CF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C27C9" w:rsidRPr="00693CF3" w:rsidRDefault="002515EF" w:rsidP="002515EF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93CF3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C27C9" w:rsidRPr="00693CF3" w:rsidRDefault="002515EF" w:rsidP="00844BD3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93CF3">
              <w:rPr>
                <w:rFonts w:ascii="Times New Roman" w:hAnsi="Times New Roman" w:cs="Times New Roman"/>
                <w:sz w:val="28"/>
                <w:szCs w:val="28"/>
              </w:rPr>
              <w:t>66.6%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C27C9" w:rsidRPr="00693CF3" w:rsidRDefault="002515EF" w:rsidP="00844BD3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93CF3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C27C9" w:rsidRPr="00693CF3" w:rsidRDefault="002515EF" w:rsidP="00844BD3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93CF3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2C27C9" w:rsidRPr="00693CF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C27C9" w:rsidRPr="00693CF3" w:rsidRDefault="002515EF" w:rsidP="002515EF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93CF3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27C9" w:rsidRPr="00693CF3" w:rsidRDefault="002515EF" w:rsidP="00844BD3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93CF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2C27C9" w:rsidRPr="00693CF3">
              <w:rPr>
                <w:rFonts w:ascii="Times New Roman" w:hAnsi="Times New Roman" w:cs="Times New Roman"/>
                <w:sz w:val="28"/>
                <w:szCs w:val="28"/>
              </w:rPr>
              <w:t>% </w:t>
            </w:r>
          </w:p>
        </w:tc>
      </w:tr>
      <w:tr w:rsidR="002C27C9" w:rsidRPr="00693CF3" w:rsidTr="002515EF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C27C9" w:rsidRPr="00693CF3" w:rsidRDefault="002C27C9" w:rsidP="00844BD3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93CF3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C27C9" w:rsidRPr="00693CF3" w:rsidRDefault="002515EF" w:rsidP="002515EF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93CF3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C27C9" w:rsidRPr="00693CF3" w:rsidRDefault="002515EF" w:rsidP="00844BD3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93CF3">
              <w:rPr>
                <w:rFonts w:ascii="Times New Roman" w:hAnsi="Times New Roman" w:cs="Times New Roman"/>
                <w:sz w:val="28"/>
                <w:szCs w:val="28"/>
              </w:rPr>
              <w:t>88.5</w:t>
            </w:r>
            <w:r w:rsidR="002C27C9" w:rsidRPr="00693CF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C27C9" w:rsidRPr="00693CF3" w:rsidRDefault="002515EF" w:rsidP="00844BD3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93CF3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C27C9" w:rsidRPr="00693CF3" w:rsidRDefault="002515EF" w:rsidP="00844BD3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93C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C27C9" w:rsidRPr="00693CF3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C27C9" w:rsidRPr="00693CF3" w:rsidRDefault="002515EF" w:rsidP="002515EF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93CF3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27C9" w:rsidRPr="00693CF3" w:rsidRDefault="002C27C9" w:rsidP="00844BD3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93CF3">
              <w:rPr>
                <w:rFonts w:ascii="Times New Roman" w:hAnsi="Times New Roman" w:cs="Times New Roman"/>
                <w:sz w:val="28"/>
                <w:szCs w:val="28"/>
              </w:rPr>
              <w:t>75% </w:t>
            </w:r>
          </w:p>
        </w:tc>
      </w:tr>
      <w:tr w:rsidR="002C27C9" w:rsidRPr="00693CF3" w:rsidTr="002515EF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C27C9" w:rsidRPr="00693CF3" w:rsidRDefault="002C27C9" w:rsidP="00844BD3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93CF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C27C9" w:rsidRPr="00693CF3" w:rsidRDefault="002515EF" w:rsidP="002515EF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93CF3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C27C9" w:rsidRPr="00693CF3" w:rsidRDefault="002515EF" w:rsidP="00844BD3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93CF3">
              <w:rPr>
                <w:rFonts w:ascii="Times New Roman" w:hAnsi="Times New Roman" w:cs="Times New Roman"/>
                <w:sz w:val="28"/>
                <w:szCs w:val="28"/>
              </w:rPr>
              <w:t> 88,8</w:t>
            </w:r>
            <w:r w:rsidR="002C27C9" w:rsidRPr="00693CF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C27C9" w:rsidRPr="00693CF3" w:rsidRDefault="002C27C9" w:rsidP="00844BD3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93CF3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C27C9" w:rsidRPr="00693CF3" w:rsidRDefault="002515EF" w:rsidP="00844BD3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93CF3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2C27C9" w:rsidRPr="00693CF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C27C9" w:rsidRPr="00693CF3" w:rsidRDefault="002C27C9" w:rsidP="002515EF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93CF3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27C9" w:rsidRPr="00693CF3" w:rsidRDefault="002C27C9" w:rsidP="00844BD3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93CF3">
              <w:rPr>
                <w:rFonts w:ascii="Times New Roman" w:hAnsi="Times New Roman" w:cs="Times New Roman"/>
                <w:sz w:val="28"/>
                <w:szCs w:val="28"/>
              </w:rPr>
              <w:t>67% </w:t>
            </w:r>
          </w:p>
        </w:tc>
      </w:tr>
      <w:tr w:rsidR="002C27C9" w:rsidRPr="00693CF3" w:rsidTr="002515EF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C27C9" w:rsidRPr="00693CF3" w:rsidRDefault="002C27C9" w:rsidP="00844BD3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93CF3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C27C9" w:rsidRPr="00693CF3" w:rsidRDefault="002515EF" w:rsidP="002515EF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93CF3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C27C9" w:rsidRPr="00693CF3" w:rsidRDefault="002515EF" w:rsidP="00844BD3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93C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C27C9" w:rsidRPr="00693CF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C27C9" w:rsidRPr="00693CF3" w:rsidRDefault="002515EF" w:rsidP="00844BD3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93CF3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C27C9" w:rsidRPr="00693CF3" w:rsidRDefault="002515EF" w:rsidP="00844BD3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93C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C27C9" w:rsidRPr="00693CF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C27C9" w:rsidRPr="00693CF3" w:rsidRDefault="002C27C9" w:rsidP="002515EF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93CF3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27C9" w:rsidRPr="00693CF3" w:rsidRDefault="002C27C9" w:rsidP="00844BD3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93CF3">
              <w:rPr>
                <w:rFonts w:ascii="Times New Roman" w:hAnsi="Times New Roman" w:cs="Times New Roman"/>
                <w:sz w:val="28"/>
                <w:szCs w:val="28"/>
              </w:rPr>
              <w:t xml:space="preserve"> 75% </w:t>
            </w:r>
          </w:p>
        </w:tc>
      </w:tr>
      <w:tr w:rsidR="002C27C9" w:rsidRPr="00693CF3" w:rsidTr="002515EF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C27C9" w:rsidRPr="00693CF3" w:rsidRDefault="002C27C9" w:rsidP="00844BD3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93CF3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C27C9" w:rsidRPr="00693CF3" w:rsidRDefault="002515EF" w:rsidP="002515EF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93CF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C27C9" w:rsidRPr="00693CF3" w:rsidRDefault="002515EF" w:rsidP="00844BD3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93C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C27C9" w:rsidRPr="00693CF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C27C9" w:rsidRPr="00693CF3" w:rsidRDefault="002515EF" w:rsidP="00844BD3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93CF3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C27C9" w:rsidRPr="00693CF3" w:rsidRDefault="002C27C9" w:rsidP="00844BD3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93CF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C27C9" w:rsidRPr="00693CF3" w:rsidRDefault="002C27C9" w:rsidP="002515EF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93CF3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27C9" w:rsidRPr="00693CF3" w:rsidRDefault="002C27C9" w:rsidP="00844BD3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93CF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E645E5" w:rsidRPr="00693CF3" w:rsidRDefault="00E645E5" w:rsidP="006918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7C9" w:rsidRPr="00693CF3" w:rsidRDefault="002C27C9" w:rsidP="006918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B51" w:rsidRPr="00693CF3" w:rsidRDefault="00F67B51" w:rsidP="006918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E1B" w:rsidRPr="00693CF3" w:rsidRDefault="00680E1B" w:rsidP="006918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E1B" w:rsidRPr="00693CF3" w:rsidRDefault="00693CF3" w:rsidP="00693CF3">
      <w:pPr>
        <w:tabs>
          <w:tab w:val="left" w:pos="65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F3">
        <w:rPr>
          <w:rFonts w:ascii="Times New Roman" w:hAnsi="Times New Roman" w:cs="Times New Roman"/>
          <w:sz w:val="28"/>
          <w:szCs w:val="28"/>
        </w:rPr>
        <w:tab/>
        <w:t>Анализ составила:</w:t>
      </w:r>
    </w:p>
    <w:p w:rsidR="00693CF3" w:rsidRPr="00693CF3" w:rsidRDefault="00231C45" w:rsidP="00693CF3">
      <w:pPr>
        <w:tabs>
          <w:tab w:val="left" w:pos="65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="00693CF3" w:rsidRPr="00693CF3">
        <w:rPr>
          <w:rFonts w:ascii="Times New Roman" w:hAnsi="Times New Roman" w:cs="Times New Roman"/>
          <w:sz w:val="28"/>
          <w:szCs w:val="28"/>
        </w:rPr>
        <w:t>Простакова</w:t>
      </w:r>
      <w:proofErr w:type="spellEnd"/>
      <w:r w:rsidR="00693CF3" w:rsidRPr="00693CF3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693CF3" w:rsidRPr="00693CF3" w:rsidRDefault="00231C45" w:rsidP="00693CF3">
      <w:pPr>
        <w:tabs>
          <w:tab w:val="left" w:pos="65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693CF3" w:rsidRPr="00693CF3">
        <w:rPr>
          <w:rFonts w:ascii="Times New Roman" w:hAnsi="Times New Roman" w:cs="Times New Roman"/>
          <w:sz w:val="28"/>
          <w:szCs w:val="28"/>
        </w:rPr>
        <w:t>07.06.13г.</w:t>
      </w:r>
    </w:p>
    <w:p w:rsidR="00680E1B" w:rsidRPr="00693CF3" w:rsidRDefault="00680E1B" w:rsidP="006918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1E6" w:rsidRPr="00693CF3" w:rsidRDefault="001951E6" w:rsidP="006918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8EC" w:rsidRPr="00693CF3" w:rsidRDefault="006918EC" w:rsidP="006918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8EC" w:rsidRPr="00693CF3" w:rsidRDefault="006918EC" w:rsidP="00B72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A99" w:rsidRPr="00693CF3" w:rsidRDefault="00B72A99" w:rsidP="00B72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F5E" w:rsidRPr="00693CF3" w:rsidRDefault="00F02F5E" w:rsidP="00B72FC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72A99" w:rsidRPr="00693CF3" w:rsidRDefault="00B72A99" w:rsidP="00B72FC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72A99" w:rsidRPr="00693CF3" w:rsidRDefault="00B72A99" w:rsidP="00B72FC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02F5E" w:rsidRPr="00693CF3" w:rsidRDefault="00F02F5E" w:rsidP="00F02F5E">
      <w:pPr>
        <w:shd w:val="clear" w:color="auto" w:fill="FFFFFF"/>
        <w:spacing w:before="129" w:after="129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4193F" w:rsidRPr="00F02F5E" w:rsidRDefault="00E4193F" w:rsidP="002E6BBA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E4193F" w:rsidRPr="00F02F5E" w:rsidSect="00A00A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58E" w:rsidRDefault="00DC358E" w:rsidP="002515EF">
      <w:pPr>
        <w:spacing w:after="0" w:line="240" w:lineRule="auto"/>
      </w:pPr>
      <w:r>
        <w:separator/>
      </w:r>
    </w:p>
  </w:endnote>
  <w:endnote w:type="continuationSeparator" w:id="1">
    <w:p w:rsidR="00DC358E" w:rsidRDefault="00DC358E" w:rsidP="00251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5EF" w:rsidRDefault="002515E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5EF" w:rsidRDefault="002515E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5EF" w:rsidRDefault="002515E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58E" w:rsidRDefault="00DC358E" w:rsidP="002515EF">
      <w:pPr>
        <w:spacing w:after="0" w:line="240" w:lineRule="auto"/>
      </w:pPr>
      <w:r>
        <w:separator/>
      </w:r>
    </w:p>
  </w:footnote>
  <w:footnote w:type="continuationSeparator" w:id="1">
    <w:p w:rsidR="00DC358E" w:rsidRDefault="00DC358E" w:rsidP="00251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5EF" w:rsidRDefault="002515E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5EF" w:rsidRDefault="002515E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5EF" w:rsidRDefault="002515E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62EAC"/>
    <w:multiLevelType w:val="multilevel"/>
    <w:tmpl w:val="73643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F20910"/>
    <w:multiLevelType w:val="multilevel"/>
    <w:tmpl w:val="9F3E7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337E"/>
    <w:rsid w:val="00007A72"/>
    <w:rsid w:val="00011E45"/>
    <w:rsid w:val="00023758"/>
    <w:rsid w:val="0005713F"/>
    <w:rsid w:val="001224F4"/>
    <w:rsid w:val="001327A9"/>
    <w:rsid w:val="00153118"/>
    <w:rsid w:val="0018405F"/>
    <w:rsid w:val="001951E6"/>
    <w:rsid w:val="001A3519"/>
    <w:rsid w:val="001B14BB"/>
    <w:rsid w:val="001F604C"/>
    <w:rsid w:val="00231C45"/>
    <w:rsid w:val="002478D1"/>
    <w:rsid w:val="002515EF"/>
    <w:rsid w:val="00253E29"/>
    <w:rsid w:val="00256F3C"/>
    <w:rsid w:val="00281EFF"/>
    <w:rsid w:val="00286394"/>
    <w:rsid w:val="002C27C9"/>
    <w:rsid w:val="002C7A90"/>
    <w:rsid w:val="002E6BBA"/>
    <w:rsid w:val="002F3225"/>
    <w:rsid w:val="00307108"/>
    <w:rsid w:val="0031337E"/>
    <w:rsid w:val="00313483"/>
    <w:rsid w:val="00347D78"/>
    <w:rsid w:val="00381122"/>
    <w:rsid w:val="003B7109"/>
    <w:rsid w:val="003B725E"/>
    <w:rsid w:val="003C654D"/>
    <w:rsid w:val="003D369F"/>
    <w:rsid w:val="003F4B44"/>
    <w:rsid w:val="00414138"/>
    <w:rsid w:val="00416247"/>
    <w:rsid w:val="004A5C9D"/>
    <w:rsid w:val="004D1C74"/>
    <w:rsid w:val="004F12CD"/>
    <w:rsid w:val="00502AAC"/>
    <w:rsid w:val="0054046D"/>
    <w:rsid w:val="0054324C"/>
    <w:rsid w:val="0059202B"/>
    <w:rsid w:val="005E623E"/>
    <w:rsid w:val="00605D04"/>
    <w:rsid w:val="006065DB"/>
    <w:rsid w:val="00630936"/>
    <w:rsid w:val="00680E1B"/>
    <w:rsid w:val="0068440A"/>
    <w:rsid w:val="006918EC"/>
    <w:rsid w:val="00693CF3"/>
    <w:rsid w:val="00694896"/>
    <w:rsid w:val="00705258"/>
    <w:rsid w:val="00707689"/>
    <w:rsid w:val="0071321B"/>
    <w:rsid w:val="007370F2"/>
    <w:rsid w:val="0075481E"/>
    <w:rsid w:val="00767655"/>
    <w:rsid w:val="007733B6"/>
    <w:rsid w:val="007A22DF"/>
    <w:rsid w:val="007C543C"/>
    <w:rsid w:val="007F559F"/>
    <w:rsid w:val="008559C7"/>
    <w:rsid w:val="00882D5A"/>
    <w:rsid w:val="008E5FD9"/>
    <w:rsid w:val="008F35A1"/>
    <w:rsid w:val="00922892"/>
    <w:rsid w:val="009267F1"/>
    <w:rsid w:val="009352FC"/>
    <w:rsid w:val="009803D9"/>
    <w:rsid w:val="009A16D1"/>
    <w:rsid w:val="009C293E"/>
    <w:rsid w:val="009D3D44"/>
    <w:rsid w:val="00A0054D"/>
    <w:rsid w:val="00A00A32"/>
    <w:rsid w:val="00A0393F"/>
    <w:rsid w:val="00A14F58"/>
    <w:rsid w:val="00A34587"/>
    <w:rsid w:val="00A4629E"/>
    <w:rsid w:val="00A56E1E"/>
    <w:rsid w:val="00A6066B"/>
    <w:rsid w:val="00A82D84"/>
    <w:rsid w:val="00A860ED"/>
    <w:rsid w:val="00AA4B7A"/>
    <w:rsid w:val="00AB098E"/>
    <w:rsid w:val="00AD0CA1"/>
    <w:rsid w:val="00B0521F"/>
    <w:rsid w:val="00B31766"/>
    <w:rsid w:val="00B573DA"/>
    <w:rsid w:val="00B619A4"/>
    <w:rsid w:val="00B70B5F"/>
    <w:rsid w:val="00B71014"/>
    <w:rsid w:val="00B72A99"/>
    <w:rsid w:val="00B72FC7"/>
    <w:rsid w:val="00BE2C07"/>
    <w:rsid w:val="00C0335A"/>
    <w:rsid w:val="00C235B2"/>
    <w:rsid w:val="00C46A97"/>
    <w:rsid w:val="00C64995"/>
    <w:rsid w:val="00C708B6"/>
    <w:rsid w:val="00C84F8E"/>
    <w:rsid w:val="00C85E48"/>
    <w:rsid w:val="00CF518A"/>
    <w:rsid w:val="00D0776A"/>
    <w:rsid w:val="00D46E4C"/>
    <w:rsid w:val="00D47089"/>
    <w:rsid w:val="00D5574C"/>
    <w:rsid w:val="00DB3EDA"/>
    <w:rsid w:val="00DC358E"/>
    <w:rsid w:val="00DF3928"/>
    <w:rsid w:val="00DF609E"/>
    <w:rsid w:val="00E0422B"/>
    <w:rsid w:val="00E26372"/>
    <w:rsid w:val="00E31E4B"/>
    <w:rsid w:val="00E32A40"/>
    <w:rsid w:val="00E4193F"/>
    <w:rsid w:val="00E45755"/>
    <w:rsid w:val="00E54985"/>
    <w:rsid w:val="00E645E5"/>
    <w:rsid w:val="00E6466B"/>
    <w:rsid w:val="00EA4A9B"/>
    <w:rsid w:val="00EB4BB1"/>
    <w:rsid w:val="00EB7A89"/>
    <w:rsid w:val="00EE2EDB"/>
    <w:rsid w:val="00F02F5E"/>
    <w:rsid w:val="00F37FB0"/>
    <w:rsid w:val="00F67B51"/>
    <w:rsid w:val="00FA0042"/>
    <w:rsid w:val="00FC6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6BB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251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15E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251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15E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6BB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251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15E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251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15E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Начальная школа</cp:lastModifiedBy>
  <cp:revision>13</cp:revision>
  <cp:lastPrinted>2013-06-07T06:02:00Z</cp:lastPrinted>
  <dcterms:created xsi:type="dcterms:W3CDTF">2013-06-05T22:26:00Z</dcterms:created>
  <dcterms:modified xsi:type="dcterms:W3CDTF">2013-06-07T06:03:00Z</dcterms:modified>
</cp:coreProperties>
</file>