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66" w:rsidRDefault="00F14624">
      <w:pPr>
        <w:pStyle w:val="a3"/>
        <w:spacing w:before="63"/>
        <w:ind w:left="2975" w:right="2971"/>
        <w:jc w:val="center"/>
      </w:pPr>
      <w:r>
        <w:t>ПЛАН</w:t>
      </w:r>
    </w:p>
    <w:p w:rsidR="00255466" w:rsidRDefault="00F14624">
      <w:pPr>
        <w:pStyle w:val="a3"/>
        <w:spacing w:before="0"/>
        <w:ind w:left="2975" w:right="2975"/>
        <w:jc w:val="center"/>
      </w:pP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</w:t>
      </w:r>
      <w:r w:rsidR="00F61FDE">
        <w:t xml:space="preserve"> знаний обучающихся при проведении</w:t>
      </w:r>
      <w:r>
        <w:rPr>
          <w:spacing w:val="-1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31D45"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57"/>
        </w:rPr>
        <w:t xml:space="preserve"> </w:t>
      </w:r>
      <w:r>
        <w:t>году</w:t>
      </w:r>
    </w:p>
    <w:p w:rsidR="00F61FDE" w:rsidRDefault="00F61FDE">
      <w:pPr>
        <w:pStyle w:val="a3"/>
        <w:spacing w:before="0"/>
        <w:ind w:left="2975" w:right="2975"/>
        <w:jc w:val="center"/>
      </w:pPr>
      <w:r>
        <w:t xml:space="preserve">в МБОУ СОШ № 1 </w:t>
      </w:r>
      <w:proofErr w:type="spellStart"/>
      <w:r>
        <w:t>с</w:t>
      </w:r>
      <w:proofErr w:type="gramStart"/>
      <w:r>
        <w:t>.К</w:t>
      </w:r>
      <w:proofErr w:type="gramEnd"/>
      <w:r>
        <w:t>нязе-Волконское</w:t>
      </w:r>
      <w:proofErr w:type="spellEnd"/>
    </w:p>
    <w:p w:rsidR="00255466" w:rsidRDefault="0025546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494"/>
        <w:gridCol w:w="1984"/>
        <w:gridCol w:w="2692"/>
        <w:gridCol w:w="4819"/>
      </w:tblGrid>
      <w:tr w:rsidR="00255466">
        <w:trPr>
          <w:trHeight w:val="55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76" w:lineRule="exact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76" w:lineRule="exact"/>
              <w:ind w:left="108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255466">
        <w:trPr>
          <w:trHeight w:val="275"/>
        </w:trPr>
        <w:tc>
          <w:tcPr>
            <w:tcW w:w="15596" w:type="dxa"/>
            <w:gridSpan w:val="5"/>
          </w:tcPr>
          <w:p w:rsidR="00255466" w:rsidRDefault="00F14624" w:rsidP="00431D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255466">
        <w:trPr>
          <w:trHeight w:val="552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051"/>
                <w:tab w:val="left" w:pos="2760"/>
                <w:tab w:val="left" w:pos="4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качественная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всех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</w:tr>
      <w:tr w:rsidR="00255466">
        <w:trPr>
          <w:trHeight w:val="1379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:rsidR="00F61FDE" w:rsidRDefault="00F61FDE" w:rsidP="00F61FD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255466">
            <w:pPr>
              <w:pStyle w:val="TableParagraph"/>
              <w:ind w:left="109" w:right="1246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345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оценивания,</w:t>
            </w:r>
          </w:p>
          <w:p w:rsidR="00255466" w:rsidRDefault="00F14624">
            <w:pPr>
              <w:pStyle w:val="TableParagraph"/>
              <w:tabs>
                <w:tab w:val="left" w:pos="3188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справедливую,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непротиворечивую оценку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55466">
        <w:trPr>
          <w:trHeight w:val="110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7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мероприятий, 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55466" w:rsidRDefault="00F14624" w:rsidP="00431D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01.10.202</w:t>
            </w:r>
            <w:r w:rsidR="00431D45"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F61FDE" w:rsidRDefault="00F61FDE" w:rsidP="00F61FD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255466">
            <w:pPr>
              <w:pStyle w:val="TableParagraph"/>
              <w:ind w:left="109" w:right="1246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160"/>
                <w:tab w:val="left" w:pos="2129"/>
                <w:tab w:val="left" w:pos="2482"/>
                <w:tab w:val="left" w:pos="390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(протоколы,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1984" w:type="dxa"/>
          </w:tcPr>
          <w:p w:rsidR="00255466" w:rsidRDefault="00431D45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F14624">
              <w:rPr>
                <w:spacing w:val="1"/>
                <w:sz w:val="24"/>
              </w:rPr>
              <w:t xml:space="preserve"> </w:t>
            </w:r>
            <w:r w:rsidR="00F14624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381"/>
                <w:tab w:val="left" w:pos="3290"/>
                <w:tab w:val="left" w:pos="446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55466">
        <w:trPr>
          <w:trHeight w:val="278"/>
        </w:trPr>
        <w:tc>
          <w:tcPr>
            <w:tcW w:w="15596" w:type="dxa"/>
            <w:gridSpan w:val="5"/>
          </w:tcPr>
          <w:p w:rsidR="00255466" w:rsidRDefault="00F14624" w:rsidP="00431D4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>
        <w:trPr>
          <w:trHeight w:val="828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94" w:type="dxa"/>
          </w:tcPr>
          <w:p w:rsidR="00255466" w:rsidRDefault="00F14624" w:rsidP="00431D4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1984" w:type="dxa"/>
          </w:tcPr>
          <w:p w:rsidR="00255466" w:rsidRDefault="00F14624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 xml:space="preserve">1 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350"/>
                <w:tab w:val="left" w:pos="1873"/>
                <w:tab w:val="left" w:pos="2863"/>
                <w:tab w:val="left" w:pos="3578"/>
                <w:tab w:val="left" w:pos="3631"/>
                <w:tab w:val="left" w:pos="396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разрезе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255466" w:rsidTr="00431D45">
        <w:trPr>
          <w:trHeight w:val="143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887"/>
                <w:tab w:val="left" w:pos="38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контрольно-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ind w:left="109" w:right="120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1789"/>
                <w:tab w:val="left" w:pos="2420"/>
                <w:tab w:val="left" w:pos="41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55466">
        <w:trPr>
          <w:trHeight w:val="1104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983"/>
                <w:tab w:val="left" w:pos="2427"/>
                <w:tab w:val="left" w:pos="2556"/>
                <w:tab w:val="left" w:pos="3549"/>
                <w:tab w:val="left" w:pos="36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предупреждения</w:t>
            </w:r>
          </w:p>
          <w:p w:rsidR="00255466" w:rsidRDefault="00F14624">
            <w:pPr>
              <w:pStyle w:val="TableParagraph"/>
              <w:tabs>
                <w:tab w:val="left" w:pos="2107"/>
                <w:tab w:val="left" w:pos="37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tabs>
                <w:tab w:val="left" w:pos="313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255466" w:rsidRDefault="00255466">
      <w:pPr>
        <w:rPr>
          <w:sz w:val="24"/>
        </w:rPr>
        <w:sectPr w:rsidR="00255466" w:rsidSect="00431D45">
          <w:type w:val="continuous"/>
          <w:pgSz w:w="16840" w:h="11910" w:orient="landscape"/>
          <w:pgMar w:top="426" w:right="500" w:bottom="142" w:left="500" w:header="720" w:footer="720" w:gutter="0"/>
          <w:cols w:space="720"/>
        </w:sectPr>
      </w:pPr>
    </w:p>
    <w:p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5494"/>
        <w:gridCol w:w="1984"/>
        <w:gridCol w:w="2692"/>
        <w:gridCol w:w="4819"/>
      </w:tblGrid>
      <w:tr w:rsidR="00255466">
        <w:trPr>
          <w:trHeight w:val="277"/>
        </w:trPr>
        <w:tc>
          <w:tcPr>
            <w:tcW w:w="607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984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</w:tr>
      <w:tr w:rsidR="00255466">
        <w:trPr>
          <w:trHeight w:val="1103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 проведения ВПР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F61FDE" w:rsidRDefault="00F61FDE" w:rsidP="00F61FD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255466">
            <w:pPr>
              <w:pStyle w:val="TableParagraph"/>
              <w:ind w:left="109" w:right="1246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</w:p>
        </w:tc>
      </w:tr>
      <w:tr w:rsidR="00255466">
        <w:trPr>
          <w:trHeight w:val="1932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процедуры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tabs>
                <w:tab w:val="left" w:pos="1032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:rsidR="00F61FDE" w:rsidRDefault="00F14624" w:rsidP="00F61FD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 w:rsidR="00F61FDE">
              <w:rPr>
                <w:sz w:val="24"/>
              </w:rPr>
              <w:t>Зам.</w:t>
            </w:r>
            <w:r w:rsidR="00F61FDE">
              <w:rPr>
                <w:spacing w:val="-1"/>
                <w:sz w:val="24"/>
              </w:rPr>
              <w:t xml:space="preserve"> </w:t>
            </w:r>
            <w:r w:rsidR="00F61FDE">
              <w:rPr>
                <w:sz w:val="24"/>
              </w:rPr>
              <w:t>по УВР</w:t>
            </w:r>
          </w:p>
          <w:p w:rsidR="00255466" w:rsidRDefault="00255466">
            <w:pPr>
              <w:pStyle w:val="TableParagraph"/>
              <w:ind w:left="109" w:right="810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47"/>
                <w:tab w:val="left" w:pos="4584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92"/>
                <w:tab w:val="left" w:pos="3562"/>
                <w:tab w:val="left" w:pos="4007"/>
                <w:tab w:val="left" w:pos="4595"/>
              </w:tabs>
              <w:spacing w:line="270" w:lineRule="atLeast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результатов.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94" w:type="dxa"/>
          </w:tcPr>
          <w:p w:rsidR="00255466" w:rsidRDefault="00F14624" w:rsidP="00431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23937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2" w:type="dxa"/>
          </w:tcPr>
          <w:p w:rsidR="00F61FDE" w:rsidRDefault="00F61FDE" w:rsidP="00F61FD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F61FDE" w:rsidRDefault="00F61FD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ВПР-</w:t>
            </w:r>
            <w:r w:rsidR="00431D45">
              <w:rPr>
                <w:sz w:val="24"/>
              </w:rPr>
              <w:t>2021-2022</w:t>
            </w:r>
            <w:r>
              <w:rPr>
                <w:sz w:val="24"/>
              </w:rPr>
              <w:t>;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55466">
        <w:trPr>
          <w:trHeight w:val="275"/>
        </w:trPr>
        <w:tc>
          <w:tcPr>
            <w:tcW w:w="15596" w:type="dxa"/>
            <w:gridSpan w:val="5"/>
          </w:tcPr>
          <w:p w:rsidR="00255466" w:rsidRDefault="00F146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>
        <w:trPr>
          <w:trHeight w:val="827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457"/>
                <w:tab w:val="left" w:pos="1865"/>
                <w:tab w:val="left" w:pos="2614"/>
                <w:tab w:val="left" w:pos="3647"/>
                <w:tab w:val="left" w:pos="51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вопросу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оценивания,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Качественная подготовка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>
        <w:trPr>
          <w:trHeight w:val="827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  <w:p w:rsidR="00255466" w:rsidRDefault="00F14624">
            <w:pPr>
              <w:pStyle w:val="TableParagraph"/>
              <w:tabs>
                <w:tab w:val="left" w:pos="1788"/>
                <w:tab w:val="left" w:pos="3481"/>
                <w:tab w:val="left" w:pos="500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«Достижение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F61FDE" w:rsidRDefault="00F61FDE" w:rsidP="00F61FDE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255466" w:rsidRDefault="00255466">
            <w:pPr>
              <w:pStyle w:val="TableParagraph"/>
              <w:ind w:left="109" w:right="1246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 ВПР</w:t>
            </w:r>
          </w:p>
        </w:tc>
      </w:tr>
      <w:tr w:rsidR="00255466">
        <w:trPr>
          <w:trHeight w:val="1382"/>
        </w:trPr>
        <w:tc>
          <w:tcPr>
            <w:tcW w:w="607" w:type="dxa"/>
          </w:tcPr>
          <w:p w:rsidR="00255466" w:rsidRDefault="002554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образования, </w:t>
            </w:r>
            <w:proofErr w:type="gramStart"/>
            <w:r>
              <w:rPr>
                <w:sz w:val="24"/>
              </w:rPr>
              <w:t>включающий</w:t>
            </w:r>
            <w:proofErr w:type="gramEnd"/>
            <w:r>
              <w:rPr>
                <w:sz w:val="24"/>
              </w:rPr>
              <w:t xml:space="preserve">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55466">
        <w:trPr>
          <w:trHeight w:val="352"/>
        </w:trPr>
        <w:tc>
          <w:tcPr>
            <w:tcW w:w="15596" w:type="dxa"/>
            <w:gridSpan w:val="5"/>
          </w:tcPr>
          <w:p w:rsidR="00255466" w:rsidRDefault="00F146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255466">
        <w:trPr>
          <w:trHeight w:val="551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tabs>
                <w:tab w:val="left" w:pos="1969"/>
                <w:tab w:val="left" w:pos="2407"/>
                <w:tab w:val="left" w:pos="4028"/>
                <w:tab w:val="left" w:pos="46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официальный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школы</w:t>
            </w:r>
          </w:p>
          <w:p w:rsidR="00255466" w:rsidRDefault="00F14624" w:rsidP="00431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255466" w:rsidRDefault="00F146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431D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сайт</w:t>
            </w:r>
            <w:proofErr w:type="gramEnd"/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 w:rsidTr="00431D45">
        <w:trPr>
          <w:trHeight w:val="1146"/>
        </w:trPr>
        <w:tc>
          <w:tcPr>
            <w:tcW w:w="607" w:type="dxa"/>
          </w:tcPr>
          <w:p w:rsidR="00255466" w:rsidRDefault="00F14624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494" w:type="dxa"/>
          </w:tcPr>
          <w:p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:rsidR="00255466" w:rsidRDefault="00F1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255466" w:rsidRDefault="002554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819" w:type="dxa"/>
          </w:tcPr>
          <w:p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255466" w:rsidRDefault="00255466">
      <w:pPr>
        <w:spacing w:before="3"/>
        <w:rPr>
          <w:b/>
          <w:sz w:val="2"/>
        </w:rPr>
      </w:pPr>
    </w:p>
    <w:p w:rsidR="00F14624" w:rsidRDefault="00F14624"/>
    <w:p w:rsidR="00F61FDE" w:rsidRDefault="00F61FDE"/>
    <w:sectPr w:rsidR="00F61FDE" w:rsidSect="00255466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727F"/>
    <w:multiLevelType w:val="hybridMultilevel"/>
    <w:tmpl w:val="A70AA308"/>
    <w:lvl w:ilvl="0" w:tplc="D5CEF12A">
      <w:start w:val="1"/>
      <w:numFmt w:val="decimal"/>
      <w:lvlText w:val="%1."/>
      <w:lvlJc w:val="left"/>
      <w:pPr>
        <w:ind w:left="36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2C727E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A8102128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3" w:tplc="5866B548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4" w:tplc="0A42C43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5" w:tplc="63645264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2CC621AE">
      <w:numFmt w:val="bullet"/>
      <w:lvlText w:val="•"/>
      <w:lvlJc w:val="left"/>
      <w:pPr>
        <w:ind w:left="2751" w:hanging="348"/>
      </w:pPr>
      <w:rPr>
        <w:rFonts w:hint="default"/>
        <w:lang w:val="ru-RU" w:eastAsia="en-US" w:bidi="ar-SA"/>
      </w:rPr>
    </w:lvl>
    <w:lvl w:ilvl="7" w:tplc="93907CB6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8" w:tplc="F3CA2638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5466"/>
    <w:rsid w:val="00255466"/>
    <w:rsid w:val="00431D45"/>
    <w:rsid w:val="00735DB3"/>
    <w:rsid w:val="00970F87"/>
    <w:rsid w:val="00CA7EBE"/>
    <w:rsid w:val="00D23937"/>
    <w:rsid w:val="00F14624"/>
    <w:rsid w:val="00F6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Zavuch</cp:lastModifiedBy>
  <cp:revision>2</cp:revision>
  <dcterms:created xsi:type="dcterms:W3CDTF">2022-02-21T03:52:00Z</dcterms:created>
  <dcterms:modified xsi:type="dcterms:W3CDTF">2022-02-21T03:52:00Z</dcterms:modified>
</cp:coreProperties>
</file>