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8" w:rsidRDefault="00514708" w:rsidP="00514708">
      <w:pPr>
        <w:pStyle w:val="ae"/>
        <w:tabs>
          <w:tab w:val="left" w:pos="14742"/>
        </w:tabs>
        <w:ind w:left="0" w:right="-29" w:firstLine="595"/>
      </w:pPr>
      <w:bookmarkStart w:id="0" w:name="block-8539895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-2198370</wp:posOffset>
            </wp:positionH>
            <wp:positionV relativeFrom="margin">
              <wp:posOffset>2040890</wp:posOffset>
            </wp:positionV>
            <wp:extent cx="9571355" cy="6254115"/>
            <wp:effectExtent l="0" t="1657350" r="0" b="1632585"/>
            <wp:wrapSquare wrapText="bothSides"/>
            <wp:docPr id="1" name="Рисунок 1" descr="C:\Users\Ольга\Desktop\рабочий стол\программы\ПРОГРАММЫ 2023-2024\программы для Дмитриевой А.А. 2023-2024\20230907_08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бочий стол\программы\ПРОГРАММЫ 2023-2024\программы для Дмитриевой А.А. 2023-2024\20230907_082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25" r="2557" b="122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71355" cy="625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708" w:rsidRDefault="00514708" w:rsidP="00514708">
      <w:pPr>
        <w:pStyle w:val="ae"/>
        <w:tabs>
          <w:tab w:val="left" w:pos="14742"/>
        </w:tabs>
        <w:ind w:left="0" w:right="-29" w:firstLine="595"/>
        <w:jc w:val="center"/>
      </w:pPr>
    </w:p>
    <w:p w:rsidR="007E1AF6" w:rsidRPr="007E1AF6" w:rsidRDefault="007E1AF6" w:rsidP="00514708">
      <w:pPr>
        <w:pStyle w:val="ae"/>
        <w:tabs>
          <w:tab w:val="left" w:pos="14742"/>
        </w:tabs>
        <w:ind w:left="0" w:right="-29" w:firstLine="595"/>
        <w:jc w:val="center"/>
      </w:pPr>
      <w:r w:rsidRPr="007E1AF6">
        <w:lastRenderedPageBreak/>
        <w:t>Муниципальное бюджетное общеобразовательное учреждение</w:t>
      </w:r>
    </w:p>
    <w:p w:rsidR="007E1AF6" w:rsidRPr="007E1AF6" w:rsidRDefault="007E1AF6" w:rsidP="007E1AF6">
      <w:pPr>
        <w:pStyle w:val="ae"/>
        <w:tabs>
          <w:tab w:val="left" w:pos="14742"/>
        </w:tabs>
        <w:ind w:left="0" w:right="-29" w:firstLine="595"/>
        <w:jc w:val="center"/>
      </w:pPr>
      <w:r w:rsidRPr="007E1AF6">
        <w:rPr>
          <w:spacing w:val="1"/>
        </w:rPr>
        <w:t>средняя общеобразовательная школа № 1 с.Князе-Волконское</w:t>
      </w:r>
      <w:r w:rsidRPr="007E1AF6">
        <w:t xml:space="preserve"> </w:t>
      </w:r>
    </w:p>
    <w:p w:rsidR="007E1AF6" w:rsidRPr="007E1AF6" w:rsidRDefault="007E1AF6" w:rsidP="007E1AF6">
      <w:pPr>
        <w:pStyle w:val="ae"/>
        <w:tabs>
          <w:tab w:val="left" w:pos="14742"/>
        </w:tabs>
        <w:ind w:left="0" w:right="-29" w:firstLine="595"/>
        <w:jc w:val="center"/>
      </w:pPr>
      <w:r w:rsidRPr="007E1AF6">
        <w:rPr>
          <w:spacing w:val="1"/>
        </w:rPr>
        <w:t>имени Героя Советского Союза Никитенко Николая Михайловича</w:t>
      </w:r>
      <w:r w:rsidRPr="007E1AF6">
        <w:t xml:space="preserve"> </w:t>
      </w:r>
    </w:p>
    <w:p w:rsidR="007E1AF6" w:rsidRPr="007E1AF6" w:rsidRDefault="007E1AF6" w:rsidP="007E1AF6">
      <w:pPr>
        <w:pStyle w:val="ae"/>
        <w:tabs>
          <w:tab w:val="left" w:pos="14742"/>
        </w:tabs>
        <w:ind w:left="0" w:right="-29" w:firstLine="595"/>
        <w:jc w:val="center"/>
      </w:pPr>
      <w:r w:rsidRPr="007E1AF6">
        <w:rPr>
          <w:spacing w:val="1"/>
        </w:rPr>
        <w:t>Хабаровского муниципального района Хабаровского края</w:t>
      </w:r>
    </w:p>
    <w:p w:rsidR="007E1AF6" w:rsidRDefault="007E1AF6" w:rsidP="007E1AF6">
      <w:pPr>
        <w:pStyle w:val="ae"/>
        <w:ind w:left="5120" w:right="3600"/>
        <w:rPr>
          <w:b/>
        </w:rPr>
      </w:pPr>
    </w:p>
    <w:p w:rsidR="007E1AF6" w:rsidRDefault="007E1AF6" w:rsidP="007E1AF6">
      <w:pPr>
        <w:pStyle w:val="ae"/>
        <w:ind w:left="5120" w:right="3600"/>
        <w:rPr>
          <w:b/>
        </w:rPr>
      </w:pPr>
    </w:p>
    <w:p w:rsidR="007E1AF6" w:rsidRDefault="007E1AF6" w:rsidP="007E1AF6">
      <w:pPr>
        <w:pStyle w:val="ae"/>
        <w:ind w:left="0"/>
        <w:rPr>
          <w:b/>
          <w:sz w:val="20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3362"/>
        <w:gridCol w:w="3086"/>
      </w:tblGrid>
      <w:tr w:rsidR="007E1AF6" w:rsidRPr="00514708" w:rsidTr="007E1AF6">
        <w:tc>
          <w:tcPr>
            <w:tcW w:w="3724" w:type="dxa"/>
          </w:tcPr>
          <w:p w:rsidR="007E1AF6" w:rsidRPr="007E1AF6" w:rsidRDefault="007E1AF6" w:rsidP="007E1AF6">
            <w:pPr>
              <w:pStyle w:val="ae"/>
              <w:ind w:left="0"/>
            </w:pPr>
            <w:r w:rsidRPr="007E1AF6">
              <w:t>СОГЛАСОВАНО</w:t>
            </w:r>
          </w:p>
          <w:p w:rsidR="007E1AF6" w:rsidRPr="007E1AF6" w:rsidRDefault="007E1AF6" w:rsidP="007E1AF6">
            <w:pPr>
              <w:pStyle w:val="ae"/>
              <w:ind w:left="0"/>
            </w:pPr>
            <w:r w:rsidRPr="007E1AF6">
              <w:t xml:space="preserve">Руководитель МО </w:t>
            </w:r>
          </w:p>
          <w:p w:rsidR="007E1AF6" w:rsidRPr="007E1AF6" w:rsidRDefault="0026701C" w:rsidP="007E1AF6">
            <w:pPr>
              <w:pStyle w:val="ae"/>
              <w:ind w:left="0"/>
            </w:pPr>
            <w:r>
              <w:t>___________Д.А. Таран</w:t>
            </w:r>
          </w:p>
          <w:p w:rsidR="007E1AF6" w:rsidRPr="007E1AF6" w:rsidRDefault="007E1AF6" w:rsidP="007E1AF6">
            <w:pPr>
              <w:pStyle w:val="ae"/>
              <w:ind w:left="0"/>
            </w:pPr>
            <w:r w:rsidRPr="007E1AF6">
              <w:t>«__»____________ 20____г.</w:t>
            </w:r>
          </w:p>
        </w:tc>
        <w:tc>
          <w:tcPr>
            <w:tcW w:w="3362" w:type="dxa"/>
          </w:tcPr>
          <w:p w:rsidR="007E1AF6" w:rsidRPr="007E1AF6" w:rsidRDefault="007E1AF6" w:rsidP="007E1AF6">
            <w:pPr>
              <w:pStyle w:val="ae"/>
              <w:ind w:left="0"/>
            </w:pPr>
            <w:r w:rsidRPr="007E1AF6">
              <w:t>УТВЕРЖДЕНО</w:t>
            </w:r>
          </w:p>
          <w:p w:rsidR="007E1AF6" w:rsidRPr="007E1AF6" w:rsidRDefault="007E1AF6" w:rsidP="007E1AF6">
            <w:pPr>
              <w:pStyle w:val="ae"/>
              <w:ind w:left="0"/>
            </w:pPr>
            <w:r w:rsidRPr="007E1AF6">
              <w:t xml:space="preserve">на педагогическом совете </w:t>
            </w:r>
          </w:p>
          <w:p w:rsidR="007E1AF6" w:rsidRPr="007E1AF6" w:rsidRDefault="007E1AF6" w:rsidP="007E1AF6">
            <w:pPr>
              <w:pStyle w:val="ae"/>
              <w:ind w:left="0"/>
            </w:pPr>
            <w:r w:rsidRPr="007E1AF6">
              <w:t>№ ___ от_________________</w:t>
            </w:r>
          </w:p>
        </w:tc>
        <w:tc>
          <w:tcPr>
            <w:tcW w:w="3086" w:type="dxa"/>
          </w:tcPr>
          <w:p w:rsidR="007E1AF6" w:rsidRPr="007E1AF6" w:rsidRDefault="007E1AF6" w:rsidP="007E1AF6">
            <w:pPr>
              <w:pStyle w:val="ae"/>
              <w:ind w:left="0"/>
            </w:pPr>
            <w:r w:rsidRPr="007E1AF6">
              <w:t>УТВЕРЖДАЮ</w:t>
            </w:r>
          </w:p>
          <w:p w:rsidR="007E1AF6" w:rsidRPr="007E1AF6" w:rsidRDefault="007E1AF6" w:rsidP="007E1AF6">
            <w:pPr>
              <w:pStyle w:val="ae"/>
              <w:ind w:left="0"/>
            </w:pPr>
            <w:r w:rsidRPr="007E1AF6">
              <w:t>Директор школы</w:t>
            </w:r>
          </w:p>
          <w:p w:rsidR="007E1AF6" w:rsidRPr="007E1AF6" w:rsidRDefault="007E1AF6" w:rsidP="007E1AF6">
            <w:pPr>
              <w:pStyle w:val="ae"/>
              <w:ind w:left="0"/>
            </w:pPr>
            <w:r w:rsidRPr="007E1AF6">
              <w:t xml:space="preserve">____________Т.В. Раковец </w:t>
            </w:r>
          </w:p>
        </w:tc>
      </w:tr>
    </w:tbl>
    <w:p w:rsidR="007E1AF6" w:rsidRDefault="007E1AF6" w:rsidP="007E1AF6">
      <w:pPr>
        <w:pStyle w:val="ae"/>
        <w:ind w:left="0"/>
        <w:rPr>
          <w:b/>
          <w:sz w:val="20"/>
        </w:rPr>
      </w:pPr>
    </w:p>
    <w:p w:rsidR="007E1AF6" w:rsidRDefault="007E1AF6" w:rsidP="007E1AF6">
      <w:pPr>
        <w:pStyle w:val="ae"/>
        <w:ind w:left="0"/>
        <w:rPr>
          <w:b/>
          <w:sz w:val="20"/>
        </w:rPr>
      </w:pPr>
    </w:p>
    <w:p w:rsidR="00F93B83" w:rsidRPr="007E1AF6" w:rsidRDefault="00F93B83">
      <w:pPr>
        <w:spacing w:after="0"/>
        <w:ind w:left="120"/>
        <w:rPr>
          <w:lang w:val="ru-RU"/>
        </w:rPr>
      </w:pPr>
    </w:p>
    <w:p w:rsidR="00F93B83" w:rsidRPr="007E1AF6" w:rsidRDefault="007E1AF6">
      <w:pPr>
        <w:spacing w:after="0"/>
        <w:ind w:left="120"/>
        <w:rPr>
          <w:lang w:val="ru-RU"/>
        </w:rPr>
      </w:pPr>
      <w:r w:rsidRPr="007E1AF6">
        <w:rPr>
          <w:rFonts w:ascii="Times New Roman" w:hAnsi="Times New Roman"/>
          <w:color w:val="000000"/>
          <w:sz w:val="28"/>
          <w:lang w:val="ru-RU"/>
        </w:rPr>
        <w:t>‌</w:t>
      </w:r>
    </w:p>
    <w:p w:rsidR="00F93B83" w:rsidRPr="007E1AF6" w:rsidRDefault="00F93B83">
      <w:pPr>
        <w:spacing w:after="0"/>
        <w:ind w:left="120"/>
        <w:rPr>
          <w:lang w:val="ru-RU"/>
        </w:rPr>
      </w:pPr>
    </w:p>
    <w:p w:rsidR="00F93B83" w:rsidRPr="007E1AF6" w:rsidRDefault="00F93B83">
      <w:pPr>
        <w:spacing w:after="0"/>
        <w:ind w:left="120"/>
        <w:rPr>
          <w:lang w:val="ru-RU"/>
        </w:rPr>
      </w:pPr>
    </w:p>
    <w:p w:rsidR="00F93B83" w:rsidRPr="007E1AF6" w:rsidRDefault="00F93B83">
      <w:pPr>
        <w:spacing w:after="0"/>
        <w:ind w:left="120"/>
        <w:rPr>
          <w:lang w:val="ru-RU"/>
        </w:rPr>
      </w:pPr>
    </w:p>
    <w:p w:rsidR="00F93B83" w:rsidRPr="007E1AF6" w:rsidRDefault="007E1AF6">
      <w:pPr>
        <w:spacing w:after="0" w:line="408" w:lineRule="auto"/>
        <w:ind w:left="120"/>
        <w:jc w:val="center"/>
        <w:rPr>
          <w:lang w:val="ru-RU"/>
        </w:rPr>
      </w:pPr>
      <w:r w:rsidRPr="007E1A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B83" w:rsidRPr="007E1AF6" w:rsidRDefault="007E1AF6">
      <w:pPr>
        <w:spacing w:after="0" w:line="408" w:lineRule="auto"/>
        <w:ind w:left="120"/>
        <w:jc w:val="center"/>
        <w:rPr>
          <w:lang w:val="ru-RU"/>
        </w:rPr>
      </w:pPr>
      <w:r w:rsidRPr="007E1A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AF6">
        <w:rPr>
          <w:rFonts w:ascii="Times New Roman" w:hAnsi="Times New Roman"/>
          <w:color w:val="000000"/>
          <w:sz w:val="28"/>
          <w:lang w:val="ru-RU"/>
        </w:rPr>
        <w:t xml:space="preserve"> 1195097)</w:t>
      </w:r>
    </w:p>
    <w:p w:rsidR="00F93B83" w:rsidRPr="007E1AF6" w:rsidRDefault="00F93B83">
      <w:pPr>
        <w:spacing w:after="0"/>
        <w:ind w:left="120"/>
        <w:jc w:val="center"/>
        <w:rPr>
          <w:lang w:val="ru-RU"/>
        </w:rPr>
      </w:pPr>
    </w:p>
    <w:p w:rsidR="00F93B83" w:rsidRPr="007E1AF6" w:rsidRDefault="007E1AF6">
      <w:pPr>
        <w:spacing w:after="0" w:line="408" w:lineRule="auto"/>
        <w:ind w:left="120"/>
        <w:jc w:val="center"/>
        <w:rPr>
          <w:lang w:val="ru-RU"/>
        </w:rPr>
      </w:pPr>
      <w:r w:rsidRPr="007E1AF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93B83" w:rsidRPr="007E1AF6" w:rsidRDefault="007E1AF6" w:rsidP="007E1AF6">
      <w:pPr>
        <w:spacing w:after="0" w:line="408" w:lineRule="auto"/>
        <w:ind w:left="120"/>
        <w:jc w:val="center"/>
        <w:rPr>
          <w:lang w:val="ru-RU"/>
        </w:rPr>
      </w:pPr>
      <w:r w:rsidRPr="007E1AF6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F93B83" w:rsidRPr="007E1AF6" w:rsidRDefault="00F93B83" w:rsidP="007E1AF6">
      <w:pPr>
        <w:spacing w:after="0"/>
        <w:ind w:left="120"/>
        <w:jc w:val="center"/>
        <w:rPr>
          <w:lang w:val="ru-RU"/>
        </w:rPr>
      </w:pPr>
    </w:p>
    <w:p w:rsidR="007E1AF6" w:rsidRPr="007E1AF6" w:rsidRDefault="007E1AF6" w:rsidP="007E1AF6">
      <w:pPr>
        <w:pStyle w:val="ae"/>
        <w:ind w:left="0" w:right="-29"/>
        <w:jc w:val="center"/>
        <w:rPr>
          <w:spacing w:val="-4"/>
        </w:rPr>
      </w:pPr>
      <w:r w:rsidRPr="007E1AF6">
        <w:t>срок</w:t>
      </w:r>
      <w:r w:rsidRPr="007E1AF6">
        <w:rPr>
          <w:spacing w:val="-2"/>
        </w:rPr>
        <w:t xml:space="preserve"> </w:t>
      </w:r>
      <w:r w:rsidRPr="007E1AF6">
        <w:t>реализации</w:t>
      </w:r>
      <w:r w:rsidRPr="007E1AF6">
        <w:rPr>
          <w:spacing w:val="-3"/>
        </w:rPr>
        <w:t xml:space="preserve"> </w:t>
      </w:r>
      <w:r w:rsidRPr="007E1AF6">
        <w:t>программы</w:t>
      </w:r>
    </w:p>
    <w:p w:rsidR="007E1AF6" w:rsidRPr="007E1AF6" w:rsidRDefault="007E1AF6" w:rsidP="007E1AF6">
      <w:pPr>
        <w:pStyle w:val="ae"/>
        <w:ind w:left="0" w:right="-29"/>
        <w:jc w:val="center"/>
        <w:rPr>
          <w:b/>
        </w:rPr>
      </w:pPr>
      <w:r w:rsidRPr="007E1AF6">
        <w:t>2023</w:t>
      </w:r>
      <w:r w:rsidRPr="007E1AF6">
        <w:rPr>
          <w:spacing w:val="-4"/>
        </w:rPr>
        <w:t xml:space="preserve"> </w:t>
      </w:r>
      <w:r w:rsidRPr="007E1AF6">
        <w:t>–</w:t>
      </w:r>
      <w:r w:rsidRPr="007E1AF6">
        <w:rPr>
          <w:spacing w:val="3"/>
        </w:rPr>
        <w:t xml:space="preserve"> </w:t>
      </w:r>
      <w:r w:rsidRPr="007E1AF6">
        <w:t>2024 учебный</w:t>
      </w:r>
      <w:r w:rsidRPr="007E1AF6">
        <w:rPr>
          <w:spacing w:val="-4"/>
        </w:rPr>
        <w:t xml:space="preserve"> </w:t>
      </w:r>
      <w:r w:rsidRPr="007E1AF6">
        <w:t>год</w:t>
      </w:r>
    </w:p>
    <w:p w:rsidR="007E1AF6" w:rsidRPr="007E1AF6" w:rsidRDefault="007E1AF6" w:rsidP="007E1AF6">
      <w:pPr>
        <w:pStyle w:val="ae"/>
        <w:ind w:left="0"/>
        <w:jc w:val="center"/>
        <w:rPr>
          <w:b/>
        </w:rPr>
      </w:pPr>
    </w:p>
    <w:p w:rsidR="007E1AF6" w:rsidRPr="007E1AF6" w:rsidRDefault="007E1AF6" w:rsidP="007E1AF6">
      <w:pPr>
        <w:pStyle w:val="ae"/>
        <w:ind w:left="0"/>
        <w:rPr>
          <w:b/>
        </w:rPr>
      </w:pPr>
    </w:p>
    <w:p w:rsidR="007E1AF6" w:rsidRDefault="007E1AF6" w:rsidP="007E1AF6">
      <w:pPr>
        <w:spacing w:before="229"/>
        <w:ind w:right="36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1AF6" w:rsidRDefault="007E1AF6" w:rsidP="007E1AF6">
      <w:pPr>
        <w:spacing w:before="229"/>
        <w:ind w:right="36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1AF6" w:rsidRPr="007E1AF6" w:rsidRDefault="007E1AF6" w:rsidP="007E1AF6">
      <w:pPr>
        <w:spacing w:before="229"/>
        <w:ind w:right="36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1AF6" w:rsidRPr="007E1AF6" w:rsidRDefault="007E1AF6" w:rsidP="007E1AF6">
      <w:pPr>
        <w:spacing w:before="229"/>
        <w:ind w:right="365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  <w:r w:rsidRPr="007E1A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E1AF6">
        <w:rPr>
          <w:rFonts w:ascii="Times New Roman" w:hAnsi="Times New Roman" w:cs="Times New Roman"/>
          <w:sz w:val="24"/>
          <w:szCs w:val="24"/>
          <w:lang w:val="ru-RU"/>
        </w:rPr>
        <w:t>Баркова О.А.</w:t>
      </w:r>
    </w:p>
    <w:p w:rsidR="007E1AF6" w:rsidRPr="007E1AF6" w:rsidRDefault="007E1AF6" w:rsidP="007E1AF6">
      <w:pPr>
        <w:pStyle w:val="ae"/>
        <w:ind w:left="0"/>
        <w:rPr>
          <w:b/>
        </w:rPr>
      </w:pPr>
    </w:p>
    <w:p w:rsidR="007E1AF6" w:rsidRDefault="007E1AF6" w:rsidP="007E1AF6">
      <w:pPr>
        <w:pStyle w:val="ae"/>
        <w:ind w:left="0"/>
        <w:rPr>
          <w:b/>
        </w:rPr>
      </w:pPr>
    </w:p>
    <w:p w:rsidR="007E1AF6" w:rsidRDefault="007E1AF6" w:rsidP="007E1AF6">
      <w:pPr>
        <w:pStyle w:val="ae"/>
        <w:ind w:left="0"/>
        <w:rPr>
          <w:b/>
        </w:rPr>
      </w:pPr>
    </w:p>
    <w:p w:rsidR="007E1AF6" w:rsidRDefault="007E1AF6" w:rsidP="007E1AF6">
      <w:pPr>
        <w:pStyle w:val="ae"/>
        <w:ind w:left="0"/>
        <w:rPr>
          <w:b/>
        </w:rPr>
      </w:pPr>
    </w:p>
    <w:p w:rsidR="007E1AF6" w:rsidRDefault="007E1AF6" w:rsidP="007E1AF6">
      <w:pPr>
        <w:pStyle w:val="ae"/>
        <w:ind w:left="0"/>
        <w:rPr>
          <w:b/>
        </w:rPr>
      </w:pPr>
    </w:p>
    <w:p w:rsidR="007E1AF6" w:rsidRPr="007E1AF6" w:rsidRDefault="007E1AF6" w:rsidP="007E1AF6">
      <w:pPr>
        <w:pStyle w:val="ae"/>
        <w:ind w:left="0"/>
        <w:rPr>
          <w:b/>
        </w:rPr>
      </w:pPr>
    </w:p>
    <w:p w:rsidR="007E1AF6" w:rsidRDefault="007E1AF6" w:rsidP="007E1AF6">
      <w:pPr>
        <w:spacing w:before="231"/>
        <w:ind w:right="-2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701C">
        <w:rPr>
          <w:rFonts w:ascii="Times New Roman" w:hAnsi="Times New Roman" w:cs="Times New Roman"/>
          <w:sz w:val="24"/>
          <w:szCs w:val="24"/>
          <w:lang w:val="ru-RU"/>
        </w:rPr>
        <w:t>Князе-Волконское,</w:t>
      </w:r>
      <w:r w:rsidRPr="0026701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6701C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701C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7E1AF6" w:rsidRPr="007E1AF6" w:rsidRDefault="007E1AF6" w:rsidP="007E1AF6">
      <w:pPr>
        <w:spacing w:before="231"/>
        <w:ind w:right="-2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539901"/>
      <w:bookmarkEnd w:id="0"/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F93B83" w:rsidRPr="007E1AF6" w:rsidRDefault="007E1AF6" w:rsidP="007E1AF6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93B83" w:rsidRPr="007E1AF6" w:rsidRDefault="007E1AF6" w:rsidP="007E1AF6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93B83" w:rsidRPr="007E1AF6" w:rsidRDefault="007E1AF6" w:rsidP="007E1AF6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93B83" w:rsidRPr="007E1AF6" w:rsidRDefault="007E1AF6" w:rsidP="007E1AF6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93B83" w:rsidRPr="007E1AF6" w:rsidRDefault="007E1AF6" w:rsidP="007E1AF6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93B83" w:rsidRPr="007E1AF6" w:rsidRDefault="007E1AF6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14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  <w:r w:rsidRPr="007E1A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1AF6" w:rsidRPr="007E1AF6" w:rsidRDefault="007E1AF6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1AF6" w:rsidRPr="007E1AF6" w:rsidRDefault="007E1AF6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1AF6" w:rsidRPr="007E1AF6" w:rsidRDefault="007E1AF6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7E1AF6" w:rsidRPr="007E1AF6" w:rsidSect="00C945E3">
          <w:headerReference w:type="default" r:id="rId8"/>
          <w:footerReference w:type="first" r:id="rId9"/>
          <w:pgSz w:w="11906" w:h="16383"/>
          <w:pgMar w:top="1134" w:right="850" w:bottom="1134" w:left="1701" w:header="720" w:footer="720" w:gutter="0"/>
          <w:pgNumType w:start="2"/>
          <w:cols w:space="720"/>
          <w:titlePg/>
          <w:docGrid w:linePitch="299"/>
        </w:sect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539899"/>
      <w:bookmarkEnd w:id="1"/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93B83" w:rsidRPr="007E1AF6" w:rsidRDefault="00F93B83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93B83" w:rsidRPr="007E1AF6" w:rsidRDefault="00F93B83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Народы и государства на территории нашей страны в древности. Восточная Европа в середине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Нидерландах: цели, участники, формы борьбы. Итоги и значение Нидерландской революции.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дума». Местничество. Местное управление: наместники и волостели, система кормлений. Государство и церковь.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Изменения в картине мира человека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эпоху преобразований Петра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Проекты либеральных реформ Александра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Социальная и правовая модернизация страны при Александре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F93B83" w:rsidRPr="007E1AF6" w:rsidRDefault="00F93B83" w:rsidP="007E1AF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  <w:sectPr w:rsidR="00F93B83" w:rsidRPr="007E1AF6" w:rsidSect="00C945E3">
          <w:pgSz w:w="11906" w:h="16383"/>
          <w:pgMar w:top="1134" w:right="850" w:bottom="1134" w:left="1701" w:header="720" w:footer="720" w:gutter="0"/>
          <w:pgNumType w:start="2"/>
          <w:cols w:space="720"/>
          <w:docGrid w:linePitch="299"/>
        </w:sect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539900"/>
      <w:bookmarkEnd w:id="2"/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93B83" w:rsidRPr="007E1AF6" w:rsidRDefault="00F93B83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эмоционального интеллекта, понимания себя и других: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93B83" w:rsidRPr="007E1AF6" w:rsidRDefault="007E1AF6" w:rsidP="007E1AF6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93B83" w:rsidRPr="007E1AF6" w:rsidRDefault="007E1AF6" w:rsidP="007E1AF6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93B83" w:rsidRPr="007E1AF6" w:rsidRDefault="007E1AF6" w:rsidP="007E1AF6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93B83" w:rsidRPr="007E1AF6" w:rsidRDefault="007E1AF6" w:rsidP="007E1AF6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93B83" w:rsidRPr="007E1AF6" w:rsidRDefault="007E1AF6" w:rsidP="007E1AF6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93B83" w:rsidRPr="007E1AF6" w:rsidRDefault="007E1AF6" w:rsidP="007E1AF6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93B83" w:rsidRPr="007E1AF6" w:rsidRDefault="007E1AF6" w:rsidP="007E1AF6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93B83" w:rsidRPr="007E1AF6" w:rsidRDefault="007E1AF6" w:rsidP="007E1AF6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93B83" w:rsidRPr="007E1AF6" w:rsidRDefault="007E1AF6" w:rsidP="007E1AF6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93B83" w:rsidRPr="007E1AF6" w:rsidRDefault="007E1AF6" w:rsidP="007E1AF6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93B83" w:rsidRPr="007E1AF6" w:rsidRDefault="007E1AF6" w:rsidP="007E1AF6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93B83" w:rsidRPr="007E1AF6" w:rsidRDefault="007E1AF6" w:rsidP="007E1AF6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93B83" w:rsidRPr="007E1AF6" w:rsidRDefault="007E1AF6" w:rsidP="007E1AF6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93B83" w:rsidRPr="007E1AF6" w:rsidRDefault="007E1AF6" w:rsidP="007E1AF6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93B83" w:rsidRPr="007E1AF6" w:rsidRDefault="007E1AF6" w:rsidP="007E1AF6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исторические явления, определять их общие черты;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93B83" w:rsidRPr="007E1AF6" w:rsidRDefault="007E1AF6" w:rsidP="007E1AF6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93B83" w:rsidRPr="007E1AF6" w:rsidRDefault="007E1AF6" w:rsidP="007E1AF6">
      <w:pPr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93B83" w:rsidRPr="007E1AF6" w:rsidRDefault="007E1AF6" w:rsidP="007E1AF6">
      <w:pPr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93B83" w:rsidRPr="007E1AF6" w:rsidRDefault="007E1AF6" w:rsidP="007E1AF6">
      <w:pPr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93B83" w:rsidRPr="007E1AF6" w:rsidRDefault="007E1AF6" w:rsidP="007E1AF6">
      <w:pPr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93B83" w:rsidRPr="007E1AF6" w:rsidRDefault="007E1AF6" w:rsidP="007E1AF6">
      <w:pPr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93B83" w:rsidRPr="007E1AF6" w:rsidRDefault="007E1AF6" w:rsidP="007E1AF6">
      <w:pPr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93B83" w:rsidRPr="007E1AF6" w:rsidRDefault="007E1AF6" w:rsidP="007E1AF6">
      <w:pPr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93B83" w:rsidRPr="007E1AF6" w:rsidRDefault="007E1AF6" w:rsidP="007E1AF6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93B83" w:rsidRPr="007E1AF6" w:rsidRDefault="007E1AF6" w:rsidP="007E1AF6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93B83" w:rsidRPr="007E1AF6" w:rsidRDefault="007E1AF6" w:rsidP="007E1AF6">
      <w:pPr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93B83" w:rsidRPr="007E1AF6" w:rsidRDefault="007E1AF6" w:rsidP="007E1AF6">
      <w:pPr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93B83" w:rsidRPr="007E1AF6" w:rsidRDefault="007E1AF6" w:rsidP="007E1AF6">
      <w:pPr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93B83" w:rsidRPr="007E1AF6" w:rsidRDefault="007E1AF6" w:rsidP="007E1AF6">
      <w:pPr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93B83" w:rsidRPr="007E1AF6" w:rsidRDefault="007E1AF6" w:rsidP="007E1AF6">
      <w:pPr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позицию автора письменного и визуального исторического источника.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93B83" w:rsidRPr="007E1AF6" w:rsidRDefault="007E1AF6" w:rsidP="007E1AF6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93B83" w:rsidRPr="007E1AF6" w:rsidRDefault="007E1AF6" w:rsidP="007E1AF6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93B83" w:rsidRPr="007E1AF6" w:rsidRDefault="007E1AF6" w:rsidP="007E1AF6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93B83" w:rsidRPr="007E1AF6" w:rsidRDefault="007E1AF6" w:rsidP="007E1AF6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93B83" w:rsidRPr="007E1AF6" w:rsidRDefault="007E1AF6" w:rsidP="007E1AF6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93B83" w:rsidRPr="007E1AF6" w:rsidRDefault="007E1AF6" w:rsidP="007E1AF6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3B83" w:rsidRPr="007E1AF6" w:rsidRDefault="007E1AF6" w:rsidP="007E1AF6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93B83" w:rsidRPr="007E1AF6" w:rsidRDefault="007E1AF6" w:rsidP="007E1AF6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3B83" w:rsidRPr="007E1AF6" w:rsidRDefault="007E1AF6" w:rsidP="007E1AF6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93B83" w:rsidRPr="007E1AF6" w:rsidRDefault="007E1AF6" w:rsidP="007E1AF6">
      <w:pPr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93B83" w:rsidRPr="007E1AF6" w:rsidRDefault="007E1AF6" w:rsidP="007E1AF6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93B83" w:rsidRPr="007E1AF6" w:rsidRDefault="007E1AF6" w:rsidP="007E1AF6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93B83" w:rsidRPr="007E1AF6" w:rsidRDefault="007E1AF6" w:rsidP="007E1AF6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93B83" w:rsidRPr="007E1AF6" w:rsidRDefault="007E1AF6" w:rsidP="007E1AF6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93B83" w:rsidRPr="007E1AF6" w:rsidRDefault="007E1AF6" w:rsidP="007E1AF6">
      <w:pPr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93B83" w:rsidRPr="007E1AF6" w:rsidRDefault="007E1AF6" w:rsidP="007E1AF6">
      <w:pPr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F93B83" w:rsidRPr="007E1AF6" w:rsidRDefault="007E1AF6" w:rsidP="007E1AF6">
      <w:pPr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93B83" w:rsidRPr="007E1AF6" w:rsidRDefault="007E1AF6" w:rsidP="007E1AF6">
      <w:pPr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F93B83" w:rsidRPr="007E1AF6" w:rsidRDefault="007E1AF6" w:rsidP="007E1AF6">
      <w:pPr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93B83" w:rsidRPr="007E1AF6" w:rsidRDefault="007E1AF6" w:rsidP="007E1AF6">
      <w:pPr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93B83" w:rsidRPr="007E1AF6" w:rsidRDefault="007E1AF6" w:rsidP="007E1AF6">
      <w:pPr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93B83" w:rsidRPr="007E1AF6" w:rsidRDefault="007E1AF6" w:rsidP="007E1AF6">
      <w:pPr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93B83" w:rsidRPr="007E1AF6" w:rsidRDefault="007E1AF6" w:rsidP="007E1AF6">
      <w:pPr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93B83" w:rsidRPr="007E1AF6" w:rsidRDefault="007E1AF6" w:rsidP="007E1AF6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93B83" w:rsidRPr="007E1AF6" w:rsidRDefault="007E1AF6" w:rsidP="007E1AF6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93B83" w:rsidRPr="007E1AF6" w:rsidRDefault="007E1AF6" w:rsidP="007E1AF6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93B83" w:rsidRPr="007E1AF6" w:rsidRDefault="007E1AF6" w:rsidP="007E1AF6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93B83" w:rsidRPr="007E1AF6" w:rsidRDefault="007E1AF6" w:rsidP="007E1AF6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93B83" w:rsidRPr="007E1AF6" w:rsidRDefault="007E1AF6" w:rsidP="007E1AF6">
      <w:pPr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93B83" w:rsidRPr="007E1AF6" w:rsidRDefault="007E1AF6" w:rsidP="007E1AF6">
      <w:pPr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93B83" w:rsidRPr="007E1AF6" w:rsidRDefault="007E1AF6" w:rsidP="007E1AF6">
      <w:pPr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93B83" w:rsidRPr="007E1AF6" w:rsidRDefault="007E1AF6" w:rsidP="007E1AF6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93B83" w:rsidRPr="007E1AF6" w:rsidRDefault="007E1AF6" w:rsidP="007E1AF6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93B83" w:rsidRPr="007E1AF6" w:rsidRDefault="007E1AF6" w:rsidP="007E1AF6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93B83" w:rsidRPr="007E1AF6" w:rsidRDefault="007E1AF6" w:rsidP="007E1AF6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93B83" w:rsidRPr="007E1AF6" w:rsidRDefault="007E1AF6" w:rsidP="007E1AF6">
      <w:pPr>
        <w:numPr>
          <w:ilvl w:val="0"/>
          <w:numId w:val="2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93B83" w:rsidRPr="007E1AF6" w:rsidRDefault="007E1AF6" w:rsidP="007E1AF6">
      <w:pPr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93B83" w:rsidRPr="007E1AF6" w:rsidRDefault="007E1AF6" w:rsidP="007E1AF6">
      <w:pPr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93B83" w:rsidRPr="007E1AF6" w:rsidRDefault="007E1AF6" w:rsidP="007E1AF6">
      <w:pPr>
        <w:numPr>
          <w:ilvl w:val="0"/>
          <w:numId w:val="2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93B83" w:rsidRPr="007E1AF6" w:rsidRDefault="007E1AF6" w:rsidP="007E1AF6">
      <w:pPr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93B83" w:rsidRPr="007E1AF6" w:rsidRDefault="007E1AF6" w:rsidP="007E1AF6">
      <w:pPr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93B83" w:rsidRPr="007E1AF6" w:rsidRDefault="007E1AF6" w:rsidP="007E1AF6">
      <w:pPr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93B83" w:rsidRPr="007E1AF6" w:rsidRDefault="007E1AF6" w:rsidP="007E1AF6">
      <w:pPr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93B83" w:rsidRPr="007E1AF6" w:rsidRDefault="007E1AF6" w:rsidP="007E1AF6">
      <w:pPr>
        <w:numPr>
          <w:ilvl w:val="0"/>
          <w:numId w:val="2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93B83" w:rsidRPr="007E1AF6" w:rsidRDefault="007E1AF6" w:rsidP="007E1AF6">
      <w:pPr>
        <w:numPr>
          <w:ilvl w:val="0"/>
          <w:numId w:val="3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93B83" w:rsidRPr="007E1AF6" w:rsidRDefault="007E1AF6" w:rsidP="007E1AF6">
      <w:pPr>
        <w:numPr>
          <w:ilvl w:val="0"/>
          <w:numId w:val="3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93B83" w:rsidRPr="007E1AF6" w:rsidRDefault="00F93B83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93B83" w:rsidRPr="007E1AF6" w:rsidRDefault="007E1AF6" w:rsidP="007E1AF6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93B83" w:rsidRPr="007E1AF6" w:rsidRDefault="007E1AF6" w:rsidP="007E1AF6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93B83" w:rsidRPr="007E1AF6" w:rsidRDefault="007E1AF6" w:rsidP="007E1AF6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93B83" w:rsidRPr="007E1AF6" w:rsidRDefault="007E1AF6" w:rsidP="007E1AF6">
      <w:pPr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93B83" w:rsidRPr="007E1AF6" w:rsidRDefault="007E1AF6" w:rsidP="007E1AF6">
      <w:pPr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93B83" w:rsidRPr="007E1AF6" w:rsidRDefault="007E1AF6" w:rsidP="007E1AF6">
      <w:pPr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F93B83" w:rsidRPr="007E1AF6" w:rsidRDefault="007E1AF6" w:rsidP="007E1AF6">
      <w:pPr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93B83" w:rsidRPr="007E1AF6" w:rsidRDefault="007E1AF6" w:rsidP="007E1AF6">
      <w:pPr>
        <w:numPr>
          <w:ilvl w:val="0"/>
          <w:numId w:val="3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93B83" w:rsidRPr="007E1AF6" w:rsidRDefault="007E1AF6" w:rsidP="007E1AF6">
      <w:pPr>
        <w:numPr>
          <w:ilvl w:val="0"/>
          <w:numId w:val="3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93B83" w:rsidRPr="007E1AF6" w:rsidRDefault="007E1AF6" w:rsidP="007E1AF6">
      <w:pPr>
        <w:numPr>
          <w:ilvl w:val="0"/>
          <w:numId w:val="3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93B83" w:rsidRPr="007E1AF6" w:rsidRDefault="007E1AF6" w:rsidP="007E1AF6">
      <w:pPr>
        <w:numPr>
          <w:ilvl w:val="0"/>
          <w:numId w:val="3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93B83" w:rsidRPr="007E1AF6" w:rsidRDefault="007E1AF6" w:rsidP="007E1AF6">
      <w:pPr>
        <w:numPr>
          <w:ilvl w:val="0"/>
          <w:numId w:val="3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93B83" w:rsidRPr="007E1AF6" w:rsidRDefault="007E1AF6" w:rsidP="007E1AF6">
      <w:pPr>
        <w:numPr>
          <w:ilvl w:val="0"/>
          <w:numId w:val="3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93B83" w:rsidRPr="007E1AF6" w:rsidRDefault="007E1AF6" w:rsidP="007E1AF6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93B83" w:rsidRPr="007E1AF6" w:rsidRDefault="007E1AF6" w:rsidP="007E1AF6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93B83" w:rsidRPr="007E1AF6" w:rsidRDefault="007E1AF6" w:rsidP="007E1AF6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93B83" w:rsidRPr="007E1AF6" w:rsidRDefault="007E1AF6" w:rsidP="007E1AF6">
      <w:pPr>
        <w:numPr>
          <w:ilvl w:val="0"/>
          <w:numId w:val="3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93B83" w:rsidRPr="007E1AF6" w:rsidRDefault="007E1AF6" w:rsidP="007E1AF6">
      <w:pPr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93B83" w:rsidRPr="007E1AF6" w:rsidRDefault="007E1AF6" w:rsidP="007E1AF6">
      <w:pPr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93B83" w:rsidRPr="007E1AF6" w:rsidRDefault="007E1AF6" w:rsidP="007E1AF6">
      <w:pPr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93B83" w:rsidRPr="007E1AF6" w:rsidRDefault="007E1AF6" w:rsidP="007E1AF6">
      <w:pPr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93B83" w:rsidRPr="007E1AF6" w:rsidRDefault="007E1AF6" w:rsidP="007E1AF6">
      <w:pPr>
        <w:numPr>
          <w:ilvl w:val="0"/>
          <w:numId w:val="3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3B83" w:rsidRPr="007E1AF6" w:rsidRDefault="007E1AF6" w:rsidP="007E1AF6">
      <w:pPr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93B83" w:rsidRPr="007E1AF6" w:rsidRDefault="007E1AF6" w:rsidP="007E1AF6">
      <w:pPr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93B83" w:rsidRPr="007E1AF6" w:rsidRDefault="007E1AF6" w:rsidP="007E1AF6">
      <w:pPr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93B83" w:rsidRPr="007E1AF6" w:rsidRDefault="007E1AF6" w:rsidP="007E1AF6">
      <w:pPr>
        <w:spacing w:after="0"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93B83" w:rsidRPr="007E1AF6" w:rsidRDefault="007E1AF6" w:rsidP="007E1AF6">
      <w:pPr>
        <w:numPr>
          <w:ilvl w:val="0"/>
          <w:numId w:val="3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93B83" w:rsidRPr="007E1AF6" w:rsidRDefault="007E1AF6" w:rsidP="007E1AF6">
      <w:pPr>
        <w:numPr>
          <w:ilvl w:val="0"/>
          <w:numId w:val="3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93B83" w:rsidRPr="007E1AF6" w:rsidRDefault="007E1AF6" w:rsidP="007E1AF6">
      <w:pPr>
        <w:numPr>
          <w:ilvl w:val="0"/>
          <w:numId w:val="3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93B83" w:rsidRPr="007E1AF6" w:rsidRDefault="007E1AF6" w:rsidP="007E1AF6">
      <w:pPr>
        <w:numPr>
          <w:ilvl w:val="0"/>
          <w:numId w:val="3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7E1A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1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93B83" w:rsidRPr="007E1AF6" w:rsidRDefault="00F93B83">
      <w:pPr>
        <w:rPr>
          <w:lang w:val="ru-RU"/>
        </w:rPr>
        <w:sectPr w:rsidR="00F93B83" w:rsidRPr="007E1AF6">
          <w:pgSz w:w="11906" w:h="16383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bookmarkStart w:id="4" w:name="block-8539896"/>
      <w:bookmarkEnd w:id="3"/>
      <w:r w:rsidRPr="007E1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93B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93B8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93B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93B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93B8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E1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Pr="007E1AF6" w:rsidRDefault="00F93B83">
      <w:pPr>
        <w:rPr>
          <w:lang w:val="ru-RU"/>
        </w:rPr>
        <w:sectPr w:rsidR="00F93B83" w:rsidRPr="007E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bookmarkStart w:id="5" w:name="block-85398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93B8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93B8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5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5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93B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B83" w:rsidRDefault="00C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E1A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B83" w:rsidRDefault="00C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E1A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93B8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5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5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93B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B83" w:rsidRDefault="00F9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B83" w:rsidRDefault="00F93B83"/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B83" w:rsidRPr="00514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C945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3B83" w:rsidRDefault="00F93B83">
            <w:pPr>
              <w:spacing w:after="0"/>
              <w:ind w:left="135"/>
            </w:pPr>
          </w:p>
        </w:tc>
      </w:tr>
      <w:tr w:rsidR="00F9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Pr="007E1AF6" w:rsidRDefault="007E1AF6">
            <w:pPr>
              <w:spacing w:after="0"/>
              <w:ind w:left="135"/>
              <w:rPr>
                <w:lang w:val="ru-RU"/>
              </w:rPr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3B83" w:rsidRDefault="007E1AF6">
            <w:pPr>
              <w:spacing w:after="0"/>
              <w:ind w:left="135"/>
              <w:jc w:val="center"/>
            </w:pPr>
            <w:r w:rsidRPr="007E1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5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3B83" w:rsidRPr="00C945E3" w:rsidRDefault="007E1A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45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B83" w:rsidRDefault="00F93B83"/>
        </w:tc>
      </w:tr>
    </w:tbl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F93B83">
      <w:pPr>
        <w:sectPr w:rsidR="00F9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B83" w:rsidRDefault="007E1AF6">
      <w:pPr>
        <w:spacing w:after="0"/>
        <w:ind w:left="120"/>
      </w:pPr>
      <w:bookmarkStart w:id="6" w:name="block-85398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3B83" w:rsidRDefault="007E1A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3B83" w:rsidRDefault="007E1A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3B83" w:rsidRDefault="007E1A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3B83" w:rsidRDefault="007E1A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3B83" w:rsidRDefault="007E1A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3B83" w:rsidRDefault="007E1A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3B83" w:rsidRDefault="00F93B83">
      <w:pPr>
        <w:spacing w:after="0"/>
        <w:ind w:left="120"/>
      </w:pPr>
    </w:p>
    <w:p w:rsidR="00F93B83" w:rsidRPr="007E1AF6" w:rsidRDefault="007E1AF6">
      <w:pPr>
        <w:spacing w:after="0" w:line="480" w:lineRule="auto"/>
        <w:ind w:left="120"/>
        <w:rPr>
          <w:lang w:val="ru-RU"/>
        </w:rPr>
      </w:pPr>
      <w:r w:rsidRPr="007E1A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B83" w:rsidRDefault="007E1A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3B83" w:rsidRDefault="00F93B83">
      <w:pPr>
        <w:sectPr w:rsidR="00F93B8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E1AF6" w:rsidRDefault="007E1AF6"/>
    <w:sectPr w:rsidR="007E1AF6" w:rsidSect="00C945E3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15" w:rsidRDefault="00154915" w:rsidP="00C945E3">
      <w:pPr>
        <w:spacing w:after="0" w:line="240" w:lineRule="auto"/>
      </w:pPr>
      <w:r>
        <w:separator/>
      </w:r>
    </w:p>
  </w:endnote>
  <w:endnote w:type="continuationSeparator" w:id="0">
    <w:p w:rsidR="00154915" w:rsidRDefault="00154915" w:rsidP="00C9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1C" w:rsidRDefault="0026701C">
    <w:pPr>
      <w:pStyle w:val="af0"/>
      <w:jc w:val="center"/>
    </w:pPr>
  </w:p>
  <w:p w:rsidR="0026701C" w:rsidRDefault="002670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15" w:rsidRDefault="00154915" w:rsidP="00C945E3">
      <w:pPr>
        <w:spacing w:after="0" w:line="240" w:lineRule="auto"/>
      </w:pPr>
      <w:r>
        <w:separator/>
      </w:r>
    </w:p>
  </w:footnote>
  <w:footnote w:type="continuationSeparator" w:id="0">
    <w:p w:rsidR="00154915" w:rsidRDefault="00154915" w:rsidP="00C9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1C" w:rsidRPr="00C945E3" w:rsidRDefault="0026701C">
    <w:pPr>
      <w:pStyle w:val="a3"/>
      <w:rPr>
        <w:rFonts w:ascii="Times New Roman" w:hAnsi="Times New Roman" w:cs="Times New Roman"/>
        <w:sz w:val="20"/>
        <w:szCs w:val="20"/>
        <w:lang w:val="ru-RU"/>
      </w:rPr>
    </w:pPr>
    <w:r w:rsidRPr="00C945E3">
      <w:rPr>
        <w:rFonts w:ascii="Times New Roman" w:hAnsi="Times New Roman" w:cs="Times New Roman"/>
        <w:sz w:val="20"/>
        <w:szCs w:val="20"/>
        <w:lang w:val="ru-RU"/>
      </w:rPr>
      <w:t>Рабочая программа учебного предмета «История» для обучающихся  5-9 классов. Составитель Баркова О.А.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938"/>
    <w:multiLevelType w:val="multilevel"/>
    <w:tmpl w:val="C1AA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E462C"/>
    <w:multiLevelType w:val="multilevel"/>
    <w:tmpl w:val="7144B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20862"/>
    <w:multiLevelType w:val="multilevel"/>
    <w:tmpl w:val="9D5AF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788C"/>
    <w:multiLevelType w:val="multilevel"/>
    <w:tmpl w:val="B17EE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42CD9"/>
    <w:multiLevelType w:val="multilevel"/>
    <w:tmpl w:val="54B07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65D97"/>
    <w:multiLevelType w:val="multilevel"/>
    <w:tmpl w:val="8884A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E1B41"/>
    <w:multiLevelType w:val="multilevel"/>
    <w:tmpl w:val="A7EA6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717DF"/>
    <w:multiLevelType w:val="multilevel"/>
    <w:tmpl w:val="E1BA4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01596"/>
    <w:multiLevelType w:val="multilevel"/>
    <w:tmpl w:val="BBCAD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D2F84"/>
    <w:multiLevelType w:val="multilevel"/>
    <w:tmpl w:val="09A4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A443B"/>
    <w:multiLevelType w:val="multilevel"/>
    <w:tmpl w:val="835E5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C31DC"/>
    <w:multiLevelType w:val="multilevel"/>
    <w:tmpl w:val="E9E6A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96EFB"/>
    <w:multiLevelType w:val="multilevel"/>
    <w:tmpl w:val="A6E2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D31FD"/>
    <w:multiLevelType w:val="multilevel"/>
    <w:tmpl w:val="DFBA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C400A"/>
    <w:multiLevelType w:val="multilevel"/>
    <w:tmpl w:val="EEBC6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212FFD"/>
    <w:multiLevelType w:val="multilevel"/>
    <w:tmpl w:val="68D0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03A43"/>
    <w:multiLevelType w:val="multilevel"/>
    <w:tmpl w:val="A84E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002E25"/>
    <w:multiLevelType w:val="multilevel"/>
    <w:tmpl w:val="D728B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BF3C8F"/>
    <w:multiLevelType w:val="multilevel"/>
    <w:tmpl w:val="DFF6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C2BA5"/>
    <w:multiLevelType w:val="multilevel"/>
    <w:tmpl w:val="31C26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882A72"/>
    <w:multiLevelType w:val="multilevel"/>
    <w:tmpl w:val="FFDE7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30ECE"/>
    <w:multiLevelType w:val="multilevel"/>
    <w:tmpl w:val="5C8A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A243E3"/>
    <w:multiLevelType w:val="multilevel"/>
    <w:tmpl w:val="2C14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B41C64"/>
    <w:multiLevelType w:val="multilevel"/>
    <w:tmpl w:val="AE10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F7C89"/>
    <w:multiLevelType w:val="multilevel"/>
    <w:tmpl w:val="CAA0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542AA2"/>
    <w:multiLevelType w:val="multilevel"/>
    <w:tmpl w:val="9C227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9152FC"/>
    <w:multiLevelType w:val="multilevel"/>
    <w:tmpl w:val="B82A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DF78FA"/>
    <w:multiLevelType w:val="multilevel"/>
    <w:tmpl w:val="E0408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F3E5A"/>
    <w:multiLevelType w:val="multilevel"/>
    <w:tmpl w:val="62FCE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A81BAD"/>
    <w:multiLevelType w:val="multilevel"/>
    <w:tmpl w:val="CEE6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35AF5"/>
    <w:multiLevelType w:val="multilevel"/>
    <w:tmpl w:val="5260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75743"/>
    <w:multiLevelType w:val="multilevel"/>
    <w:tmpl w:val="D5406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E1CAA"/>
    <w:multiLevelType w:val="multilevel"/>
    <w:tmpl w:val="A01E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F8216F"/>
    <w:multiLevelType w:val="multilevel"/>
    <w:tmpl w:val="B48C0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41FBD"/>
    <w:multiLevelType w:val="multilevel"/>
    <w:tmpl w:val="8A3A6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53282D"/>
    <w:multiLevelType w:val="multilevel"/>
    <w:tmpl w:val="0DFE0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622A27"/>
    <w:multiLevelType w:val="multilevel"/>
    <w:tmpl w:val="9C98E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135A0"/>
    <w:multiLevelType w:val="multilevel"/>
    <w:tmpl w:val="03B0C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34"/>
  </w:num>
  <w:num w:numId="8">
    <w:abstractNumId w:val="2"/>
  </w:num>
  <w:num w:numId="9">
    <w:abstractNumId w:val="13"/>
  </w:num>
  <w:num w:numId="10">
    <w:abstractNumId w:val="36"/>
  </w:num>
  <w:num w:numId="11">
    <w:abstractNumId w:val="30"/>
  </w:num>
  <w:num w:numId="12">
    <w:abstractNumId w:val="17"/>
  </w:num>
  <w:num w:numId="13">
    <w:abstractNumId w:val="24"/>
  </w:num>
  <w:num w:numId="14">
    <w:abstractNumId w:val="15"/>
  </w:num>
  <w:num w:numId="15">
    <w:abstractNumId w:val="19"/>
  </w:num>
  <w:num w:numId="16">
    <w:abstractNumId w:val="10"/>
  </w:num>
  <w:num w:numId="17">
    <w:abstractNumId w:val="16"/>
  </w:num>
  <w:num w:numId="18">
    <w:abstractNumId w:val="6"/>
  </w:num>
  <w:num w:numId="19">
    <w:abstractNumId w:val="5"/>
  </w:num>
  <w:num w:numId="20">
    <w:abstractNumId w:val="31"/>
  </w:num>
  <w:num w:numId="21">
    <w:abstractNumId w:val="25"/>
  </w:num>
  <w:num w:numId="22">
    <w:abstractNumId w:val="18"/>
  </w:num>
  <w:num w:numId="23">
    <w:abstractNumId w:val="0"/>
  </w:num>
  <w:num w:numId="24">
    <w:abstractNumId w:val="14"/>
  </w:num>
  <w:num w:numId="25">
    <w:abstractNumId w:val="23"/>
  </w:num>
  <w:num w:numId="26">
    <w:abstractNumId w:val="4"/>
  </w:num>
  <w:num w:numId="27">
    <w:abstractNumId w:val="20"/>
  </w:num>
  <w:num w:numId="28">
    <w:abstractNumId w:val="8"/>
  </w:num>
  <w:num w:numId="29">
    <w:abstractNumId w:val="7"/>
  </w:num>
  <w:num w:numId="30">
    <w:abstractNumId w:val="11"/>
  </w:num>
  <w:num w:numId="31">
    <w:abstractNumId w:val="29"/>
  </w:num>
  <w:num w:numId="32">
    <w:abstractNumId w:val="27"/>
  </w:num>
  <w:num w:numId="33">
    <w:abstractNumId w:val="37"/>
  </w:num>
  <w:num w:numId="34">
    <w:abstractNumId w:val="35"/>
  </w:num>
  <w:num w:numId="35">
    <w:abstractNumId w:val="1"/>
  </w:num>
  <w:num w:numId="36">
    <w:abstractNumId w:val="12"/>
  </w:num>
  <w:num w:numId="37">
    <w:abstractNumId w:val="28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B83"/>
    <w:rsid w:val="00024B74"/>
    <w:rsid w:val="000303EC"/>
    <w:rsid w:val="00154915"/>
    <w:rsid w:val="00263110"/>
    <w:rsid w:val="0026701C"/>
    <w:rsid w:val="00514708"/>
    <w:rsid w:val="006D588D"/>
    <w:rsid w:val="007E1AF6"/>
    <w:rsid w:val="008920FE"/>
    <w:rsid w:val="009E0C89"/>
    <w:rsid w:val="00C945E3"/>
    <w:rsid w:val="00F9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E1AF6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E1A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unhideWhenUsed/>
    <w:rsid w:val="00C9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45E3"/>
  </w:style>
  <w:style w:type="paragraph" w:styleId="af2">
    <w:name w:val="Balloon Text"/>
    <w:basedOn w:val="a"/>
    <w:link w:val="af3"/>
    <w:uiPriority w:val="99"/>
    <w:semiHidden/>
    <w:unhideWhenUsed/>
    <w:rsid w:val="0051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4dda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d516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9d4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71" Type="http://schemas.openxmlformats.org/officeDocument/2006/relationships/hyperlink" Target="https://m.edsoo.ru/8864892c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227" Type="http://schemas.openxmlformats.org/officeDocument/2006/relationships/hyperlink" Target="https://m.edsoo.ru/8a185154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864bb86" TargetMode="External"/><Relationship Id="rId269" Type="http://schemas.openxmlformats.org/officeDocument/2006/relationships/hyperlink" Target="https://m.edsoo.ru/8a1873f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324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8f7a" TargetMode="External"/><Relationship Id="rId315" Type="http://schemas.openxmlformats.org/officeDocument/2006/relationships/hyperlink" Target="https://m.edsoo.ru/8864d9f4" TargetMode="External"/><Relationship Id="rId336" Type="http://schemas.openxmlformats.org/officeDocument/2006/relationships/hyperlink" Target="https://m.edsoo.ru/8a18d6a6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40c002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b6e" TargetMode="External"/><Relationship Id="rId399" Type="http://schemas.openxmlformats.org/officeDocument/2006/relationships/hyperlink" Target="https://m.edsoo.ru/8a192c5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e16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m.edsoo.ru/8a187878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26" Type="http://schemas.openxmlformats.org/officeDocument/2006/relationships/hyperlink" Target="https://m.edsoo.ru/8a18c620" TargetMode="External"/><Relationship Id="rId347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fcc" TargetMode="External"/><Relationship Id="rId151" Type="http://schemas.openxmlformats.org/officeDocument/2006/relationships/hyperlink" Target="https://m.edsoo.ru/886470f4" TargetMode="External"/><Relationship Id="rId368" Type="http://schemas.openxmlformats.org/officeDocument/2006/relationships/hyperlink" Target="https://m.edsoo.ru/8864e912" TargetMode="External"/><Relationship Id="rId389" Type="http://schemas.openxmlformats.org/officeDocument/2006/relationships/hyperlink" Target="https://m.edsoo.ru/8a191648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9f52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m.edsoo.ru/8a186356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b0c" TargetMode="External"/><Relationship Id="rId337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d07a" TargetMode="External"/><Relationship Id="rId141" Type="http://schemas.openxmlformats.org/officeDocument/2006/relationships/hyperlink" Target="https://m.edsoo.ru/8640c1c4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6a0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f32" TargetMode="External"/><Relationship Id="rId271" Type="http://schemas.openxmlformats.org/officeDocument/2006/relationships/hyperlink" Target="https://m.edsoo.ru/8a187a6c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a18c7ec" TargetMode="External"/><Relationship Id="rId348" Type="http://schemas.openxmlformats.org/officeDocument/2006/relationships/hyperlink" Target="https://m.edsoo.ru/8a18ed6c" TargetMode="External"/><Relationship Id="rId369" Type="http://schemas.openxmlformats.org/officeDocument/2006/relationships/hyperlink" Target="https://m.edsoo.ru/8864eb56" TargetMode="External"/><Relationship Id="rId152" Type="http://schemas.openxmlformats.org/officeDocument/2006/relationships/hyperlink" Target="https://m.edsoo.ru/886472a2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e16" TargetMode="External"/><Relationship Id="rId415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8864b05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308" TargetMode="External"/><Relationship Id="rId317" Type="http://schemas.openxmlformats.org/officeDocument/2006/relationships/hyperlink" Target="https://m.edsoo.ru/8864dc56" TargetMode="External"/><Relationship Id="rId338" Type="http://schemas.openxmlformats.org/officeDocument/2006/relationships/hyperlink" Target="https://m.edsoo.ru/8a18d9e4" TargetMode="External"/><Relationship Id="rId359" Type="http://schemas.openxmlformats.org/officeDocument/2006/relationships/hyperlink" Target="https://m.edsoo.ru/8a190022" TargetMode="External"/><Relationship Id="rId8" Type="http://schemas.openxmlformats.org/officeDocument/2006/relationships/header" Target="header1.xml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336" TargetMode="External"/><Relationship Id="rId142" Type="http://schemas.openxmlformats.org/officeDocument/2006/relationships/hyperlink" Target="https://m.edsoo.ru/886460a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ece6" TargetMode="External"/><Relationship Id="rId391" Type="http://schemas.openxmlformats.org/officeDocument/2006/relationships/hyperlink" Target="https://m.edsoo.ru/8a19223c" TargetMode="External"/><Relationship Id="rId405" Type="http://schemas.openxmlformats.org/officeDocument/2006/relationships/hyperlink" Target="https://m.edsoo.ru/8a193862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36c" TargetMode="External"/><Relationship Id="rId251" Type="http://schemas.openxmlformats.org/officeDocument/2006/relationships/hyperlink" Target="https://m.edsoo.ru/8a1852e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e90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28" Type="http://schemas.openxmlformats.org/officeDocument/2006/relationships/hyperlink" Target="https://m.edsoo.ru/8a18c97c" TargetMode="External"/><Relationship Id="rId349" Type="http://schemas.openxmlformats.org/officeDocument/2006/relationships/hyperlink" Target="https://m.edsoo.ru/8a18ef4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40b382" TargetMode="External"/><Relationship Id="rId153" Type="http://schemas.openxmlformats.org/officeDocument/2006/relationships/hyperlink" Target="https://m.edsoo.ru/886473ba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a1901ee" TargetMode="External"/><Relationship Id="rId381" Type="http://schemas.openxmlformats.org/officeDocument/2006/relationships/hyperlink" Target="https://m.edsoo.ru/8864ff2e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37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856" TargetMode="External"/><Relationship Id="rId283" Type="http://schemas.openxmlformats.org/officeDocument/2006/relationships/hyperlink" Target="https://m.edsoo.ru/8a1896f0" TargetMode="External"/><Relationship Id="rId318" Type="http://schemas.openxmlformats.org/officeDocument/2006/relationships/hyperlink" Target="https://m.edsoo.ru/8864dea4" TargetMode="External"/><Relationship Id="rId339" Type="http://schemas.openxmlformats.org/officeDocument/2006/relationships/hyperlink" Target="https://m.edsoo.ru/8a18dc1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5c0" TargetMode="External"/><Relationship Id="rId143" Type="http://schemas.openxmlformats.org/officeDocument/2006/relationships/hyperlink" Target="https://m.edsoo.ru/886465e6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118" TargetMode="External"/><Relationship Id="rId371" Type="http://schemas.openxmlformats.org/officeDocument/2006/relationships/hyperlink" Target="https://m.edsoo.ru/8864f0a6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2436" TargetMode="External"/><Relationship Id="rId392" Type="http://schemas.openxmlformats.org/officeDocument/2006/relationships/hyperlink" Target="https://m.edsoo.ru/8a1923b8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8a18546a" TargetMode="External"/><Relationship Id="rId273" Type="http://schemas.openxmlformats.org/officeDocument/2006/relationships/hyperlink" Target="https://m.edsoo.ru/8a188070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329" Type="http://schemas.openxmlformats.org/officeDocument/2006/relationships/hyperlink" Target="https://m.edsoo.ru/8a18cb0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40b508" TargetMode="External"/><Relationship Id="rId154" Type="http://schemas.openxmlformats.org/officeDocument/2006/relationships/hyperlink" Target="https://m.edsoo.ru/886474dc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ddc2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996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4c4" TargetMode="External"/><Relationship Id="rId263" Type="http://schemas.openxmlformats.org/officeDocument/2006/relationships/hyperlink" Target="https://m.edsoo.ru/8a1869dc" TargetMode="External"/><Relationship Id="rId284" Type="http://schemas.openxmlformats.org/officeDocument/2006/relationships/hyperlink" Target="https://m.edsoo.ru/8a1898d0" TargetMode="External"/><Relationship Id="rId319" Type="http://schemas.openxmlformats.org/officeDocument/2006/relationships/hyperlink" Target="https://m.edsoo.ru/8a18b35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836" TargetMode="External"/><Relationship Id="rId144" Type="http://schemas.openxmlformats.org/officeDocument/2006/relationships/hyperlink" Target="https://m.edsoo.ru/886469b0" TargetMode="External"/><Relationship Id="rId330" Type="http://schemas.openxmlformats.org/officeDocument/2006/relationships/hyperlink" Target="https://m.edsoo.ru/8a18cc8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302" TargetMode="External"/><Relationship Id="rId372" Type="http://schemas.openxmlformats.org/officeDocument/2006/relationships/hyperlink" Target="https://m.edsoo.ru/8864f1e6" TargetMode="External"/><Relationship Id="rId393" Type="http://schemas.openxmlformats.org/officeDocument/2006/relationships/hyperlink" Target="https://m.edsoo.ru/8a191f12" TargetMode="External"/><Relationship Id="rId407" Type="http://schemas.openxmlformats.org/officeDocument/2006/relationships/hyperlink" Target="https://m.edsoo.ru/8a193b82" TargetMode="Externa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5e2" TargetMode="External"/><Relationship Id="rId253" Type="http://schemas.openxmlformats.org/officeDocument/2006/relationships/hyperlink" Target="https://m.edsoo.ru/8a1855e6" TargetMode="External"/><Relationship Id="rId274" Type="http://schemas.openxmlformats.org/officeDocument/2006/relationships/hyperlink" Target="https://m.edsoo.ru/8a18821e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fcc" TargetMode="External"/><Relationship Id="rId134" Type="http://schemas.openxmlformats.org/officeDocument/2006/relationships/hyperlink" Target="https://m.edsoo.ru/8640b67a" TargetMode="External"/><Relationship Id="rId320" Type="http://schemas.openxmlformats.org/officeDocument/2006/relationships/hyperlink" Target="https://m.edsoo.ru/8a18b7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608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dfb6" TargetMode="External"/><Relationship Id="rId362" Type="http://schemas.openxmlformats.org/officeDocument/2006/relationships/hyperlink" Target="https://m.edsoo.ru/8864dff8" TargetMode="External"/><Relationship Id="rId383" Type="http://schemas.openxmlformats.org/officeDocument/2006/relationships/hyperlink" Target="https://m.edsoo.ru/8a190b80" TargetMode="External"/><Relationship Id="rId418" Type="http://schemas.openxmlformats.org/officeDocument/2006/relationships/hyperlink" Target="https://m.edsoo.ru/8a1948de" TargetMode="Externa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5e6" TargetMode="External"/><Relationship Id="rId264" Type="http://schemas.openxmlformats.org/officeDocument/2006/relationships/hyperlink" Target="https://m.edsoo.ru/8a186b6c" TargetMode="External"/><Relationship Id="rId285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6ea" TargetMode="External"/><Relationship Id="rId124" Type="http://schemas.openxmlformats.org/officeDocument/2006/relationships/hyperlink" Target="https://m.edsoo.ru/8640a31a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ce0e" TargetMode="External"/><Relationship Id="rId352" Type="http://schemas.openxmlformats.org/officeDocument/2006/relationships/hyperlink" Target="https://m.edsoo.ru/8a18f4b0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20c0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16e" TargetMode="External"/><Relationship Id="rId363" Type="http://schemas.openxmlformats.org/officeDocument/2006/relationships/hyperlink" Target="https://m.edsoo.ru/8864e17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cfa8" TargetMode="External"/><Relationship Id="rId353" Type="http://schemas.openxmlformats.org/officeDocument/2006/relationships/hyperlink" Target="https://m.edsoo.ru/8a18f66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2d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1d8" TargetMode="External"/><Relationship Id="rId354" Type="http://schemas.openxmlformats.org/officeDocument/2006/relationships/hyperlink" Target="https://m.edsoo.ru/8a18f8ca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9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44e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d368" TargetMode="External"/><Relationship Id="rId355" Type="http://schemas.openxmlformats.org/officeDocument/2006/relationships/hyperlink" Target="https://m.edsoo.ru/8a18fa6e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78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af8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6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25062</Words>
  <Characters>142855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cp:lastPrinted>2023-08-30T05:22:00Z</cp:lastPrinted>
  <dcterms:created xsi:type="dcterms:W3CDTF">2023-08-30T05:01:00Z</dcterms:created>
  <dcterms:modified xsi:type="dcterms:W3CDTF">2023-09-06T22:13:00Z</dcterms:modified>
</cp:coreProperties>
</file>