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BF" w:rsidRPr="009F19BF" w:rsidRDefault="009F19BF" w:rsidP="009F19BF">
      <w:pPr>
        <w:shd w:val="clear" w:color="auto" w:fill="FFFFFF"/>
        <w:spacing w:after="330" w:line="240" w:lineRule="auto"/>
        <w:outlineLvl w:val="0"/>
        <w:rPr>
          <w:rFonts w:ascii="Arial" w:eastAsia="Times New Roman" w:hAnsi="Arial" w:cs="Arial"/>
          <w:b/>
          <w:bCs/>
          <w:color w:val="515050"/>
          <w:kern w:val="36"/>
          <w:sz w:val="36"/>
          <w:szCs w:val="36"/>
          <w:lang w:eastAsia="ru-RU"/>
        </w:rPr>
      </w:pPr>
      <w:r w:rsidRPr="009F19BF">
        <w:rPr>
          <w:rFonts w:ascii="Arial" w:eastAsia="Times New Roman" w:hAnsi="Arial" w:cs="Arial"/>
          <w:b/>
          <w:bCs/>
          <w:color w:val="515050"/>
          <w:kern w:val="36"/>
          <w:sz w:val="36"/>
          <w:szCs w:val="36"/>
          <w:lang w:eastAsia="ru-RU"/>
        </w:rPr>
        <w:t>"Единая система помощи подготовки к ЕГЭ"</w:t>
      </w:r>
    </w:p>
    <w:p w:rsidR="009F19BF" w:rsidRPr="009F19BF" w:rsidRDefault="009F19BF" w:rsidP="009F19BF">
      <w:pPr>
        <w:shd w:val="clear" w:color="auto" w:fill="FFFFFF"/>
        <w:spacing w:after="120" w:line="312" w:lineRule="atLeast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9F19BF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«Единая система помощи подготовки к ЕГЭ» - это образовательный продукт нового поколения (дата выпуска - сентябрь 2013г.). «Единая система помощи подготовки к ЕГЭ» является совместным продуктом Центра тестирования контрольно-измерительных материалов и </w:t>
      </w:r>
      <w:proofErr w:type="spellStart"/>
      <w:r w:rsidRPr="009F19BF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Межвузоского</w:t>
      </w:r>
      <w:proofErr w:type="spellEnd"/>
      <w:r w:rsidRPr="009F19BF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сообщества. Основное назначение: обеспечение равных возможностей образовательным учреждениям в плане подготовки выпускников к единому государственному экзамену. Основные характеристики продукта: наиболее актуальные контрольно-измерительные материалы; система автоматического контроля и коррекции усвоения материла учащимися;  большой дополнительный банк тестовых заданий (6700 вариантов); поддержка различных операционных систем и устройств; широкое использование интерактивных элементов. Описание образовательного продукта и демонстрационный ролик можно скачать на </w:t>
      </w:r>
      <w:proofErr w:type="spellStart"/>
      <w:r w:rsidRPr="009F19BF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сайте:</w:t>
      </w:r>
      <w:hyperlink r:id="rId5" w:tgtFrame="_blank" w:history="1">
        <w:r w:rsidRPr="009F19BF">
          <w:rPr>
            <w:rFonts w:ascii="Arial" w:eastAsia="Times New Roman" w:hAnsi="Arial" w:cs="Arial"/>
            <w:color w:val="1A77A3"/>
            <w:sz w:val="20"/>
            <w:szCs w:val="20"/>
            <w:lang w:eastAsia="ru-RU"/>
          </w:rPr>
          <w:t>http</w:t>
        </w:r>
        <w:proofErr w:type="spellEnd"/>
        <w:r w:rsidRPr="009F19BF">
          <w:rPr>
            <w:rFonts w:ascii="Arial" w:eastAsia="Times New Roman" w:hAnsi="Arial" w:cs="Arial"/>
            <w:color w:val="1A77A3"/>
            <w:sz w:val="20"/>
            <w:szCs w:val="20"/>
            <w:lang w:eastAsia="ru-RU"/>
          </w:rPr>
          <w:t>://www.fro-edu.ru/</w:t>
        </w:r>
      </w:hyperlink>
      <w:r w:rsidRPr="009F19BF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в разделе </w:t>
      </w:r>
      <w:r w:rsidRPr="009F19BF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Учебники</w:t>
      </w:r>
      <w:r w:rsidRPr="009F19BF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-&gt; </w:t>
      </w:r>
      <w:r w:rsidRPr="009F19BF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Новинки</w:t>
      </w:r>
      <w:r w:rsidRPr="009F19BF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898"/>
        <w:gridCol w:w="6600"/>
      </w:tblGrid>
      <w:tr w:rsidR="009F19BF" w:rsidRPr="009F19BF" w:rsidTr="009F19BF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u w:val="single"/>
                <w:lang w:eastAsia="ru-RU"/>
              </w:rPr>
              <w:t>Описание дисков.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№</w:t>
            </w:r>
          </w:p>
          <w:p w:rsidR="009F19BF" w:rsidRPr="009F19BF" w:rsidRDefault="009F19BF" w:rsidP="009F19BF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Содержание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Многообразие стран современного мира. Развитые и развивающиеся страны.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Государственный строй стран мира. Политическая география.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Влияние международных отношений на политическую карту мира. Взаимодействие природы и общества.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Природопользование и природные ресурсы. Мировые ресурсы минерального топлива и сырья.  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Земельные и лесные ресурсы. Водные ресурсы.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Ресурсы мирового океана и другие виды ресурсов. Загрязнение окружающей среды.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Охрана окружающей среды. Общие тенденции воспроизводства населения.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Демографическая политика. Структура населения.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Размещение и миграция населения. Городское население. Урбанизация.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Население и окружающая среда Мировое хозяйство.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Научно-техническая революция и ее черты. Влияние НТР на мировое хозяйство.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Отраслевая структура хозяйства. Территориальная структура хозяйства.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Старые факторы размещения. Новые факторы размещения.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Региональная политика.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Топливно-энергетическая промышленность. Горнодобывающая промышленность. Металлургия и машиностроение.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Химическая, лесная и легкая промышленность. Земледелие.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Животноводство и рыболовство. Транспорт и мировое хозяйство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Виды транспорта Мировая торговля.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Кредитно-финансовые отношения. Международный туризм. Природа и люди.  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Промышленность и сельское хозяйство Европы. Транспорт и туризм.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Объекты всемирного наследия в зарубежной Европе Географический рисунок расселения и хозяйства.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ФРГ Территория и население зарубежной Азии.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Возрастающая роль в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ми¬ровом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хозяйстве. Географическое положение, ресурсы и население Китая.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Хозяйство Китая. Географическое положение, ресурсы и население Японии.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Хозяйство Японии. Географическое положение, ресурсы и население Индии.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Хозяйство Индии. Территория и население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Хозяйство. Северная Африка. Тропическая Африка. ЮАР.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Территория и население. Хозяйство.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Макрорайоны США Канада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Географическое положение, ресурсы и население. Хозяйство и внутренние различия.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Бразилия Австралийский союз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Океания Виды глобальных проблем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Концепция устойчивого развития Развитые и развивающиеся страны.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Многообразие стран современного мира. Развитые и развивающиеся страны. Государственный строй стран мира. Политическая география.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Влияние международных отношений на политическую карту мира. Взаимодействие природы и общества. Природопользование и природные ресурсы. Мировые ресурсы минерального топлива и сырья.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Земельные и лесные ресурсы. Водные ресурсы. Ресурсы мирового океана и другие виды ресурсов. Загрязнение окружающей среды.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Охрана окружающей среды. Общие тенденции воспроизводства населения. Демографическая политика. Структура населения.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Размещение и миграция населения. Городское население. Урбанизация. Население и окружающая среда Мировое хозяйство.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Научно-техническая революция и ее черты. Влияние НТР на мировое хозяйство. Отраслевая структура хозяйства. Территориальная структура хозяйства.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Старые факторы размещения. Новые факторы размещения. Региональная политика. Топливно-энергетическая промышленность. Горнодобывающая промышленность. Металлургия и машиностроение.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Химическая, лесная и легкая промышленность. Земледелие. Животноводство и рыболовство. Транспорт и мировое хозяйство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Виды транспорта Мировая торговля. Кредитно-финансовые отношения. Международный туризм. Природа и люди.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Промышленность и сельское хозяйство Европы. Транспорт и туризм. Объекты всемирного наследия в зарубежной Европе Географический рисунок расселения и хозяйства.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 основных типов экономики России. Проблемы природно-ресурсной основы экономики России. Перспективы развития России. Россия в современной мировой экономике. Перспективы развития России Роль науки в экономике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Машиностроение. Особенности его развития. Отрасли машиностроения. Военно-промышленный комплекс.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Роль, значение и проблемы ТЭК. Нефтяная промышленность. Топливная промышленность: газовая и угольная промышленность. Электроэнергетика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Особенности развития комплекса. Черная металлургия. Цветная металлургия.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Химическая промышленность Размещение химической промышленности России Лесная промышленность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Состав и значение АПК Земледелие и животноводство Пищевая и легкая промышленность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Состав комплекса. Роль транспорта Связь. Сфера обслуживания Железнодорожный и автомобильный транспорт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Водный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другие виды транспорта Россия в международной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торговле. Кредитно-финансовые отношения.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Районирование России. Общая характеристика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Западного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Восточного макрорегионов. Состав, историческое изменение географического положения Центральной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Население и главные черты хозяйства Центральной России. Географическое положение и население. Основные отрасли промышленности региона.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Географические особенности областей Центрального района. Волго-Вятский и Центрально-Черноземный районы Общая характеристика района. Санкт-Петербург.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Главные города Северо-Запада. Калининградская область. Природно-географическое положение и население Европейского Севера. Хозяйство Европейского Севера.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Природно-географическое положение и население Северного Кавказа. Хозяйство Северного Кавказа. Природно-географическое положение и население Поволжья.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Хозяйство Поволжья. Природно-географическое положение Урала. Население Урала.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Хозяйство Урала. Общая характеристика Этапы, проблемы и перспективы развития экономики.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Географическое положение и население Западной Сибири. Хозяйство Западной Сибири. Восточная Сибирь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Дальний Восток Проблемы природно-ресурсной основы экономики России. Перспективы развития России. Россия в современной мировой экономике. Перспективы развития России Роль науки в экономике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Машиностроение. Особенности его развития. Отрасли машиностроения. Военно-промышленный комплекс.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Роль, значение и проблемы ТЭК. Нефтяная промышленность. Топливная промышленность: газовая и угольная промышленность. Электроэнергетика.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Особенности развития комплекса. Черная металлургия. Цветная металлургия.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Химическая промышленность Размещение химической промышленности России Лесная промышленность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Состав и значение АПК Земледелие и животноводство Пищевая и легкая промышленность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Состав комплекса. Роль транспорта Связь. Сфера обслуживания Железнодорожный и автомобильный транспорт.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Водный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другие виды транспорта Россия в международной торговле. Кредитно-финансовые отношения.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Районирование России. Общая характеристика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Западного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Восточного макрорегионов. Состав, историческое изменение географического положения Центральной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Население и главные черты хозяйства Центральной России. Географическое положение и население. Основные отрасли промышленности региона.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Географические особенности областей Центрального района. Волго-Вятский и Центрально-Черноземный районы Общая характеристика района. Санкт-Петербург.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Особенности физико-географического положения России. Экономик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о-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транспортно-географическое положение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Геополитическое, этнокультурное и эколого-географическое положение России. Государственная территория Росси.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Сухопутные и морские границы России. Этапы и методы географического изучения территории.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Часовые пояса и особенности административно-территориального деления России. Геологическая история и геологическое строение территории России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Рельеф России. Природные явления в литосфере. Человек и литосфера.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Факторы, определяющие климат России. Закономерности распределения тепла и влаги на территории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Типы климатов России. Климат и человек.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Моря Северно-Ледовитого океана. Моря Тихого и Атлантического океанов.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Реки. Озера и водохранилища.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Болота. Подземные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воды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.Л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едники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Многолетняя мерзлота Водные ресурсы и человек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Образование почв и их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разнообразие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Почвенные ресурсы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Растительный и животный мир России Биологические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ресурсы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храна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растительного и животного мира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Разнообразие природных комплексов Природная зональность.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Арктические пустыни, тундра и лесотундра. Леса.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Лесостепи, степи и полупустыни Высотная поясность.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Восточно-Европейская равнина и Северный Кавказ. Урал и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Западная Сибирь.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Средняя и Северо-Восточная Сибирь. Горы Южной Сибири. Дальний Восток.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Численность населения России Мужчины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женщины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.П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родолжительность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жизни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Этнический, языковой и религиозный состав населения Городское и сельское население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Размещение населения России. Миграция населения в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Люди и труд Что такое хозяйство страны?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Сельское хозяйство Природно-ресурсный потенциал России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География минеральных ресурсов России Лесное хозяйство. Охота.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Рыбное хозяйство. Географический фактор в развитии общества Роль географической науки в рациональном природопользовании и охране окружающей природной среды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Особо охраняемые природные территории. Экономик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о-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транспортно-географическое положение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Геополитическое, этнокультурное и эколого-географическое положение России. Государственная территория Росси.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Сухопутные и морские границы России. Этапы и методы географического изучения территории.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Часовые пояса и особенности административно-территориального деления России. Геологическая история и геологическое строение территории России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Особенности физико-географического положения России. Экономик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о-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транспортно-географическое положение России. Геополитическое, этнокультурное и эколого-географическое положение России. Государственная территория Росси.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Сухопутные и морские границы России. Этапы и методы географического изучения территории. Часовые пояса и особенности административно-территориального деления России. Геологическая история и геологическое строение территории России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Рельеф России. Природные явления в литосфере. Человек и литосфера. Факторы, определяющие климат России. Закономерности распределения тепла и влаги на территории России.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Структура и мотивы деятельности. Субъект и объект деятельности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Виды деятельности Многообразие деятельности.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Познавательная деятельность человека Чувственное и рациональное познание.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Истина и ее критерии. Истина абсолютная и относительная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Научное познание и его особенности Методы научных исследований.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Ненаучное познание. Жизненный опыт, здравый смысл, народная мудрость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Паранаука</w:t>
            </w:r>
            <w:proofErr w:type="spellEnd"/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Познание средством искусства.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Социальное познание. Обыденное и научное социальное знание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Самооценка. Самопознание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Понятие духовной ценности Специализированная и неспециализированная духовная деятельность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Мировоззрение и его место в духовном мире человека. Убеждение и вера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Менталитет. Нравственная оценка деятельности.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Становление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нравственного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человеке. Материальное производство.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Трудовая деятельность человека. Изобретательская деятельность.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Проблема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гуманизации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труда. Происхождение человека и становление общества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Сущность человека как проблема философии Общество и общественные отношения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Общество как развивающаяся система Типология обществ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Свобода в деятельности человека. Исторический процесс и его участники.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Политическая деятельность. Общественный прогресс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Индивид, индивидуальность, личность Возраст и становление личности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Направленность личности Общение как обмен информацией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Общение как взаимодействие Общение как понимание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Малые группы Групповая сплоченность и конформное поведение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Групповая дифференциация и лидерство Семья как малая группа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Антисоциальные и криминальные молодежные группы Конфликт в межличностных отношениях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Представление об обществе на уровне мифологического сознания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Взгляды Платона и Аристотеля на общество и государство.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Теория общественного договора. Французские философы-просветители о цивилизации,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экономические воззрения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А.Смита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Взгляды социалистов-утопистов на общественное устройство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Учение Гегеля о государстве и праве Становление социологии как науки.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Марксистское учение об обществе Развитие обществознания в XX веке: идеи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технократизма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социальном познании.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Развитие обществознания в XX веке: духовные ценности в жизни общества, философия экзистенциализма Развитие обществознания в XX веке: Причины появления различных направлений развития марксистской мысли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Цивилизация. Формация. Особенности древних цивилизаций.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Единство мира древних цивилизаций. Древние цивилизации Европы.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Гражданские ценности Рима. Европейская цивилизация эпохи средневековья.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Роль церкви в средневековом обществе. Город – колыбель новой цивилизации.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Переход к индустриальной цивилизации. Зарождение парламентаризма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Цивилизация России. Российский путь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переломные моменты.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Территория Российской цивилизации Монархия и государство в Российской цивилизации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Российская цивилизация сегодня Субъект и объект деятельности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Виды деятельности Многообразие деятельности.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Познавательная деятельность человека Чувственное и рациональное познание.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Структура и мотивы деятельности. Субъект и объект деятельности Виды деятельности Многообразие деятельности.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Познавательная деятельность человека Чувственное и рациональное познание. Истина и ее критерии. Истина абсолютная и относительная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Научное познание и его особенности Методы научных исследований. Ненаучное познание. Жизненный опыт, здравый смысл, народная мудрость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Паранаука</w:t>
            </w:r>
            <w:proofErr w:type="spellEnd"/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Познание средством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искусства.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Социальное познание. Обыденное и научное социальное знание Самооценка. Самопознание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Понятие духовной ценности Специализированная и неспециализированная духовная деятельность Мировоззрение и его место в духовном мире человека. Убеждение и вера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Менталитет. Нравственная оценка деятельности. Становление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нравственного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человеке. Материальное производство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Трудовая деятельность человека. Изобретательская деятельность. Проблема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гуманизации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труда. Происхождение человека и становление общества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Сущность человека как проблема философии Общество и общественные отношения Общество как развивающаяся система Типология обществ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Свобода в деятельности человека. Исторический процесс и его участники. Политическая деятельность. Общественный прогресс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Экономика и факторы производства. Спрос и предложение.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Традиционная и командная экономика. Что такое рыночная экономическая система?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Понятие собственности. Право собственности. Формы собственности.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Что такое предпринимательство? Закон и предпринимательская деятельность.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Виды предприятий. Малый и крупный бизнес.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Деньги и их функции. Инфляция. Государственный бюджет.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Налоги и их виды. Ответственность в налоговом праве.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Что такое власть? Политическая власть.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Политика и ее функции. Политическая система.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Монархии, их виды. Республики, их виды.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Демократия и ее формы. Антидемократические режимы.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Унитарное государство. Федерация и конфедерация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Что такое политическая партия? Типы партийных систем.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Демократические выборы. Типы избирательных систем.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Процедура выборов. Политическая культура и ее функции.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Типы политических культур. Субъект и объект гражданского права.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Гражданско-правовая ответственность. Сделки и их виды.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Обязательственное право. Договор жилищного найма и приобретение жилья в собственность.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Защита прав потребителей. Права потребителя.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Основные понятия трудового права. Трудовой договор.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Рабочие время и время отдыха. Заключение и расторжение брака.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Права и обязанности супругов. Родители и дети. Что такое административное право?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Административная ответственность. Основные понятия уголовного права.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Ответственность по уголовному праву. Уголовная ответственность несовершеннолетних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Адвокаты, прокуроры, судьи. Органы внутренних дел.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Правовая культура и антикультура. Формирование правовой культуры.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Спрос и предложение. Традиционная и командная экономика.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Экономика и экономическая наука. Что изучает экономическая наука? Экономическая деятельность. Измерители экономической деятельности Экономический рост и развитие. Экономические циклы.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Рынок, его роль в экономической жизни. Структура и инфраструктура. Конкуренция и монополия. Современный рынок. Становление рыночных отношений в России Роль фирм в экономике. Факторы производства и факторные доходы.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Постоянные и переменные затраты. Налоги, уплачиваемые предприятиями. Организационно-правовые формы и правовой режим предпринимательской деятельности. Источники финансирования бизнеса.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Основные принципы менеджмента. Основы маркетинга. Роль государства в экономике. Государственный бюджет. Основы денежной и бюджетной политики.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Защита конкуренции и антимонопольное законодательство. Банковская система. Финансовые институты. Виды, причины и последствия инфляции.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Рынок труда. Государственная политика в области занятости. Мировая экономика. Глобальные проблемы Экономика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потребителя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.З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ащита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прав потребителя.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Экономика производителя. Рациональное экономическое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поведение производителя. Свобода и необходимость в человеческой деятельности. Общественное и индивидуальное сознание. Социализация индивида.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Политическое сознание. Современные политические идеологии. Политическая психология. СМИ и политическое сознание.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Политическое поведение. Политическая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элита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собенности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ее формирования в современной России. Политическое лидерство. Роль политического лидера в современном мире. Демографическая ситуация в РФ.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Тенденции развития семьи в современной России. Проблема неполных семей. Религиозные объединения и организации в России. Проблема поддержания религиозного мира. Место искусства в духовной культуре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Массовая культура Современные подходы к пониманию права. Законотворческий проце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сс в РФ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Гражданин РФ, его права и обязанности.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Воинская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обязанность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.П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обязанности налогоплательщика. Экологическое право. Экологические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правонарушения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.С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пособы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защиты. Гражданское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право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.С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убъекты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права. Имущественное право.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Гражданское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право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.Н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еимущественные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права. Семейное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право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.П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орядок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условия заключения брака. Правовое регулирование отношений супругов. Трудовое право.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Занятость населения. Социальная защита и социальное обеспечение. Процессуальное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право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:Г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ражданский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процесс Процессуальное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право:Арбитражный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процесс. Процессуальное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право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:У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головный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процесс.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Процессуальное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право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:А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дминистартивная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юрисдикция. Конституционное право. Международное право. Многообразие современного мира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Глобализация и ее последствия Сетевые структуры в современной мировой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поли¬тике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Целостность и противоречивость современного мира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Обществознание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Миф как способ познания мира. Восточная философия. Платон и Аристотель об обществе и государстве.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Формирование новых взглядов на человека и общество. Просвещение. Становление научного обществознания. Социалистические модели общественного развития. Марксизм.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Марксизм в ХХ веке. Социально-философская мысль ХХ века.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Определение цивилизации и особенности ее развития.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Формационный и цивилизационный подход: достоинства и недостатки. Цивилизация и культура. Переход от первобытности к древности.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Своеобразие древних цивилизаций. Древняя Греция. Эллинистическая цивилизация.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Древний Рим. Средневековое общество. Роль христианства в средневековом обществе.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Технические предпосылки ускорения общественного прогресса. Духовные ценности новой цивилизации. Этапы формирования цивилизации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Место российской цивилизации в мире. Особенности русской культуры. Россия в полосе перемен. Многообразие современных цивилизаций.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Глобализация: ее плюсы и минусы. Глобальные проблемы и их особенности. Классификация глобальных проблем.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Понятие экономики в современной науке. Экономический цикл и экономический рост. Мировая экономика.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Рынок и его роль в современной экономической жизни. Многообразие рынков в современной экономике. Переходная экономика России.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Научно-техническая революция. Последствия НТР. Человек и труд.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Место человека в отношениях распределения и потребления. Социальная дифференциация Социальная мобильность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Семья как социальная группа. Социальный конфликт. Понятие нации и национального самосознания.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Межнациональный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отношения в современном мире. Что такое социальный статус личности? Социальные роли личности.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Политическая система и ее функции. Политические реформы в Российской Федерации. Правовое государство и его признаки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Процесс формирования правового государства в России Политические роли личности. Роль избирателя.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Понятие культуры и ее функции. Формы культуры. Культура в современном мире. Искусство в системе культуры.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Тенденции духовной жизни современной России Наука и ее роль в жизни общества. Система образования и ее роль в развитии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общества.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Образование в современной России Религия и ее роль в современной жизни. Многообразие религий. Мировые религии.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Человек и его духовный мир. Сознание.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Российская империя на рубеже веков Экономическое развитие России в начале ХХ века.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Политический строй Российской империи. Социальная структура российского общества.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Внешняя политика России в конце 19 – начале 20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: Русско-японская война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Революция 1905-1907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.: причины, движущие силы, этапы революции Революция 1905-1907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., итоги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Третьеиюньская монархия. Российский парламентаризм.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Аграрная реформа Столыпина. Международные отношения в 1906-1913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Первая мировая война: причины, характер, цели воюющих сторон. Боевые действия в 1914 г.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Боевые действия. 1915 г. Боевые действия в 1916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.Б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русиловский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прорыв.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Завершающий этап войны. 1917-1918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Россия: отношение партий и общества к войне.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Культура России в начале 20 века Февральская революция 1917 года: предпосылки, характер, итоги. 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Двоевластие. Политика Временного правительства Кризисы Временного правительства.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Корниловский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мятеж. Октябрьское вооруженное восстание в Петербурге в октябре 1917 г.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Второй съезд Советов, его решения. Первые преобразования большевиков в области государственного устройства.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Первые преобразования большевиков в области экономики. Разгон Учредительного собрания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Брестский мирный договор. Выход России из ПМВ. Гражданская война и иностранная интервенция: причины, особенности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Этапы Гражданской войны. Белое движение в гражданской войне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Красные в гражданской войне. Красный террор Политика военного коммунизма.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Демократическая контрреволюция: между белыми и красными»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«Малая Гражданская война»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Итоги и последствия Гражданской войны Переход к новой экономической политике.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НЭП и политические процессы. Образование СССР.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Партийная борьба в 20-е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Внешняя политика России в 20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Культура Советской России в 20-е Экономические дискуссии в к. 20-х. Сталинская модель развития экономики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Начало «Великого перелома». Индустриализация: цели и основные источники Первые пятилетки, итоги индустриализации.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Коллективизация сельского хозяйства: суть и итоги. Политическая система тоталитаризма.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Социальная система сталинизма. Внешняя политика СССР в первой половине 30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Внешняя политика во второй половине 30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И.В.Сталин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как исторический деятель.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Международные отношения в 20-30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Страны Запада и СССР к началу Второй мировой войны.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Начало Второй мировой войны. Вступление СССР во Вторую мировую войну. События в Польше.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Расширение границ СССР в конце 30-х – н. 40-х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Начало Великой Отечественной войны. Оборонительные сражения.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Московская битва. Блокада Ленинграда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«Оккупационный порядок». "Все для фронта, все для победы!»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Партизанское движение. Боевые действия зимой-летом 1942 г.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Сталинградская битва. Коренной перелом в ходе ВОВ Курская битва и бои за Днепр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Деятельность Антигитлеровской коалиции. Восстановление границ СССР.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Освобождение стран Центральной и Восточной Европы. Окончание Второй мировой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войны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ойна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 Японией.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Итоги ВОВ и цена Победы. Восстановление экономики.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Укрепление тоталитарной политической системы. Идеология и культура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Внешняя политика. Борьба демократии и тоталитаризма. ХХ съезд КПСС.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Экономика: развитие промышленности. Реформы и контрреформы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в сельском хозяйстве.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Социальная политика Хрущева. «Оттепель» в духовной жизни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Политика «мирного сосуществования» Нарастание застойных явлений в политической жизни.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Экономика «развитого социализма». Духовная жизнь общества.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Диссидентство «Политика разрядки».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Апрельский Пленум ЦК КППСС 1985 г М.С. Горбачев. Суть, цели и этапы перестройки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Реформа политической системы Экономические реформы.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Политика «гласности» Особенности внешней политики СССР. «Диалектика нового мышления.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Межнациональные отношения. Августовский путч 1991 г., его последствия.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Распад СССР Начало нового пути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России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.Б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Ельцин.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Переход к рынку: замыслы и реальность. Развитие политической системы в 90-е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Внешняя политика России в 90-е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Россия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егодня: основные проблемы в политической области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Россия сегодня: основные проблемы в социально-экономической области Россия сегодня: основные проблемы в области духовной жизни и культуры.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Россия сегодня: ориентиры внешней политики. Экономическое развитие России в начале ХХ века.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Политический строй Российской империи. Социальная структура российского общества.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Внешняя политика России в конце 19 – начале 20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: Русско-японская война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Революция 1905-1907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.: причины, движущие силы, этапы революции Революция 1905-1907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., итоги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Третьеиюньская монархия. Российский парламентаризм.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Аграрная реформа Столыпина. Международные отношения в 1906-1913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Российская империя на рубеже веков Экономическое развитие России в начале ХХ века. Политический строй Российской империи. Социальная структура российского общества.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Внешняя политика России в конце 19 – начале 20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: Русско-японская война Революция 1905-1907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.: причины, движущие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 xml:space="preserve">силы, этапы революции Революция 1905-1907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., итоги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Третьеиюньская монархия. Российский парламентаризм. Аграрная реформа Столыпина. Международные отношения в 1906-1913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Первая мировая война: причины, характер, цели воюющих сторон. Боевые действия в 1914 г. Боевые действия. 1915 г. Боевые действия в 1916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.Б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русиловский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прорыв.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Завершающий этап войны. 1917-1918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Россия: отношение партий и общества к войне. Культура России в начале 20 века Февральская революция 1917 года: предпосылки, характер, итоги.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Двоевластие. Политика Временного правительства Кризисы Временного правительства.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Корниловский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мятеж. Октябрьское вооруженное восстание в Петербурге в октябре 1917 г.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Второй съезд Советов, его решения. Первые преобразования большевиков в области государственного устройства. Первые преобразования большевиков в области экономики. Разгон Учредительного собрания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Брестский мирный договор. Выход России из ПМВ. Гражданская война и иностранная интервенция: причины, особенности Этапы Гражданской войны. Белое движение в гражданской войне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Красные в гражданской войне. Красный террор Политика военного коммунизма. Демократическая контрреволюция: между белыми и красными» «Малая Гражданская война»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Итоги и последствия Гражданской войны Переход к новой экономической политике. НЭП и политические процессы. Образование СССР.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Партийная борьба в 20-е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Внешняя политика России в 20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Культура Советской России в 20-е Экономические дискуссии в к. 20-х. Сталинская модель развития экономики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Начало «Великого перелома». Индустриализация: цели и основные источники Первые пятилетки, итоги индустриализации. Коллективизация сельского хозяйства: суть и итоги. Политическая система тоталитаризма.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Социальная система сталинизма. Внешняя политика СССР в первой половине 30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Внешняя политика во второй половине 30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И.В.Сталин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как исторический деятель.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Международные отношения в 20-30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Страны Запада и СССР к началу Второй мировой войны. Начало Второй мировой войны. Вступление СССР во Вторую мировую войну. События в Польше.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Расширение границ СССР в конце 30-х – н. 40-х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г.г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Начало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Великой Отечественной войны. Оборонительные сражения. Московская битва. Блокада Ленинграда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«Оккупационный порядок». "Все для фронта, все для победы!» Партизанское движение. Боевые действия зимой-летом 1942 г.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Сталинградская битва. Коренной перелом в ходе ВОВ Курская битва и бои за Днепр Деятельность Антигитлеровской коалиции. Восстановление границ СССР.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Освобождение стран Центральной и Восточной Европы. Окончание Второй мировой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войны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ойна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 Японией. Итоги ВОВ и цена Победы. Восстановление экономики.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Укрепление тоталитарной политической системы. Идеология и культура Внешняя политика. Борьба демократии и тоталитаризма. ХХ съезд КПСС.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Методология и историография Древний Восток и античный мир Рождение европейской средневековой цивилизации. Страны Западной Европы в раннее Средневековье.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Византийская империя. Исламский мир. Экономическое и политическое развитие Западной Европы в XI-XV веках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Культура средневекового Запада Восточные славяне в древности Возникновение Древнерусского государства, первые шаги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Крещение Руси Государство и общество Культура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Раздробленность Руси Русь между Востоком и Западом Великая Тишина (до Дмитрия Донского)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Москва продолжает объединять Русские земли. Москва: третий Рим. Становление идеологии Иван Грозный. Кризис государства и общества.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Смутное время. XVII век – становление самодержавия Романовых. Русская культура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Европа в начале Нового времени Эпоха Просвещения Революции XVII – XVIII столетий. (Англия, Америка, Франция)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Петровские преобразования Просвещённый абсолютизм Екатерины II Построение индустриальных обществ и социально-политические процессы в Западной Европе.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Колониальные империи Российское государство в первой половине XIX века Общественная жизнь в первой половине XIX века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Реформы 1860-1870-х годов Общественное движение в России во второй половине XIX века Культура России в первой половине XIX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века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Культура России во второй половине XIX века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Тенденции в развитии российского общества в начале XX века Первая российская революция (1905-1907 гг.)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Столыпинская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аграрная реформа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Россия в системе международных союзов Первая мировая война Российская революция 1917 года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Гражданская война в России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 Республики Советов к образованию CCCР Революционные события в Европе и Версальский мирный договор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Мировой экономический кризис Тоталитарные режимы в Европе Советская Россия в годы НЭПа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Индустриализация и коллективизация СССР в системе международных отношений Начальный период Второй мировой войны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СССР в предвоенные годы Начало Великой Отечественной войны Коренной перелом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Победа антигитлеровской коалиции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 речи в Фултоне до Карибского кризиса Разрядка и новое противостояние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СССР: от Сталина к началу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десталинизации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Хрущёвская «оттепель» и брежневский «застой» Социализм в Восточной Европе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Общественно-политическое развитие Запада в 1940-х – 1960-х гг. Западное общество в 1970-х – 1980-х гг. Страны Востока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Крах социализма в Восточной Европе Перестройка Распад СССР и образование РФ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Отечественная культура: «Серебряный век» Отечественная культура в XX веке (после 1917 года)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 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Территория России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 начале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XIX в. Население и социальный строй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Сельское хозяйство Промышленность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Торговля Негласный комитет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Реформы Александра I Программа М. М. Сперанского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Основные направления внешней политики России Россия и наполеоновские войны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Русско-персидская война 1804 - 1813 гг. Русско-турецкая война 1806—1812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Русско-шведская война 1808—1809 Подготовка к войне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Вторжение Наполеона в Россию Бородинское сражение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Изгнание Наполеона из России Заграничный поход русской армии 1813 - 1814 гг.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Венский конгресс Внутренняя политика Александра I после Отечественной войны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Военные поселения Внешняя политика России 1815 – 1825 гг.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Первые организации будущих декабристов Северное и южное общество декабристов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Восстание декабристов Следствие и суд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Особенности николаевского самодержавия Основные направления реформ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Кавказская война Основные направления внешней политики Николая I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Западное направление внешней политики Николая I Восточный вопрос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Центральная Азия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акануне войны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Ход военных действий 1853-1856 гг. Парижский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конгре</w:t>
            </w:r>
            <w:proofErr w:type="spellEnd"/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Кружки 20-30-х гг. Теория официальной народности. Славянофилы и западники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Кружок петрашевцев «Русский социализм» А. И. Герцена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Наука и образование в I половине XIX в. Особенности развития художественной культуры в первой половине XIX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gramEnd"/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Русская литература Театр и музыка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Живопись и скульптура Архитектура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Изменения в быту Предпосылки крестьянской реформы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Крестьянская реформа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Реформа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области местного управления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Судебная реформа Финансовая реформа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Образование и печать Военная реформа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Промышленность и транспорт Русская деревня после отмены крепостного права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Причины активизации и направления общественного движения Русский консерватизм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Либеральное движение Народнические организации и их деятельность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Зарождение социал-демократии и итоги общественного движения Внешняя политика 1856-1881 гг.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Причины и подготовка к войне Ход военных действий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Итоги войны Личность Александра III. Основы принципы внутренней политики (РИ)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Контрреформы Александра III Основные принципы внешней политики Александра III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Политика России на Балканах Франко-русская Антанта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Экономическое развитие в годы правления Александра III Русская деревня в конце XIX 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Рабочее движение и распространение марксизма в России Наука и образование во II половине XIX 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Живопись Архитектура Скульптура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Музыка Литература и театр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Население и социальный строй Сельское хозяйство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Территория России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 начале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XIX в. Население и социальный строй Сельское хозяйство Промышленность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Торговля Негласный комитет Реформы Александра I Программа М. М. Сперанского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Основные направления внешней политики России Россия и наполеоновские войны Русско-персидская война 1804 - 1813 гг. Русско-турецкая война 1806—1812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Русско-шведская война 1808—1809 Подготовка к войне Вторжение Наполеона в Россию Бородинское сражение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Изгнание Наполеона из России Заграничный поход русской армии 1813 - 1814 гг. Венский конгресс Внутренняя политика Александра I после Отечественной войны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Военные поселения Внешняя политика России 1815 – 1825 гг. Первые организации будущих декабристов Северное и южное общество декабристов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Восстание декабристов Следствие и суд Особенности николаевского самодержавия Основные направления реформ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Хозяйство России в конце XVI – начале XVII в Территория России в конце XVI – начале XVII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Династический кризис конца XVII в. Конец династии Рюриковичей. Царствование Бориса Годунова.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Лжедмитрий I. Воцарение Шуйского.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 xml:space="preserve">«Тушинский вор» Восстание под руководством Ивана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Иностранная интервенция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 начале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XVII в. I и II ополчение. Освобождение Москвы.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Воцарение Романовых и завершение интервенции. Завершение и последствия смуты.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Внешняя политика в 20-30-х гг. XVII в. Смоленская война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Алексей Тишайший. Царская власть и боярская дума.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Земские соборы. 18.Центральное управление. Приказы.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Местное управление. Право и суд.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Сословная структура России в XVII в. Боярство, дворянство и церковь.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Крестьяне и холопы. Посадские люди.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Сельское хозяйство. Ремесло и мелкое товарное производство.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Промышленность. Мануфактура. Торговля.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Накануне реформ. Реформы Никона.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Старообрядчество. Падение Никона.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Воссоединение Украины с Россией и война с Речью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Посполитой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Освоение Сибири.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Просвещение и школа. Научные знания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Литература. Искусство.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Федор Алексеевич. Стрелецкий бунт 1682 года и приход к власти Софьи Алексеевны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Воцарение Петра I. Начало царствования Петра I.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Азовские походы. Великое Посольство.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Северный союз. Северная Война.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Полтавская битва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Прутский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поход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Каспийский поход 1722 – 1723 Реформы государственного управления.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Областная реформа Реформы армии и флота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Церковная реформа Налогово-финансовая реформа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Социально-экономическое развитие России Табель о Рангах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Причины народных волнений XVIII в. Астраханское восстание XVIII 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Восстание Булавина Культура и быт в первой четверти XVIII века.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Предпосылки дворцовых переворотов. Екатерина I Алексеевна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Пётр II Алексеевич Анна Ивановна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Иван VI Антонович Елизавета Петровна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Пётр III Фёдорович Приход к Власти Екатерины II.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Реформы во внутренней политике Екатерины II. Предпосылки и ход восстания.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Итоги восстания. Разделы Речи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Посполитой</w:t>
            </w:r>
            <w:proofErr w:type="spellEnd"/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Русско-турецкая война 1768—1774 Русско-турецкая война 1787—1792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Внутренняя политика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Пвала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I Внешняя политика Павла I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Заговор и смерть Павла I Общественно-политическая мысль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Просвещение и наука Искусство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Территория России в конце XVI – начале XVII в. Династический кризис конца XVII в. Конец династии Рюриковичей.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Царствование Бориса Годунова. Лжедмитрий I.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Воцарение Шуйского. «Тушинский вор»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Восстание под руководством Ивана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Иностранная интервенция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 начале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XVII 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I и II ополчение. Освобождение Москвы. Воцарение Романовых и завершение интервенции.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Завершение и последствия смуты. Внешняя политика в 20-30-х гг.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XVII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Хозяйство России в конце XVI – начале XVII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России в конце XVI – начале XVII в. Династический кризис конца XVII в. Конец династии Рюриковичей. Царствование Бориса Годунова.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Лжедмитрий I. Воцарение Шуйского. «Тушинский вор» Восстание под руководством Ивана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Болотникова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Иностранная интервенция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 начале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XVII в. I и II ополчение. Освобождение Москвы. Воцарение Романовых и завершение интервенции. Завершение и последствия смуты.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Внешняя политика в 20-30-х гг. XVII в. Смоленская война Алексей Тишайший. Царская власть и боярская дума.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Земские соборы. 18.Центральное управление. Приказы. Местное управление. Право и суд.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Сословная структура России в XVII в. Боярство, дворянство и церковь. Крестьяне и холопы. Посадские люди.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Сельское хозяйство. Ремесло и мелкое товарное производство. Промышленность. Мануфактура. Торговля.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Накануне реформ. Реформы Никона. Старообрядчество. Падение Никона.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Городские восстания. Соборное уложение 1649 г. Движение под предводительством Степана Разина. Россия в системе международных отношений в середине XVII 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Воссоединение Украины с Россией и война с Речью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Посполитой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Освоение Сибири. Просвещение и школа. Научные знания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Литература. Искусство. Федор Алексеевич. Стрелецкий бунт 1682 года и приход к власти Софьи Алексеевны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Воцарение Петра I. Начало царствования Петра I. Азовские походы. Великое Посольство.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Северный союз. Северная Война. Полтавская битва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Прутский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поход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Каспийский поход 1722 – 1723 Реформы государственного управления. Областная реформа Реформы армии и флота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Эволюционные идеи в античности Эволюционные идеи Нового времени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Катастрофизм и трансформизм Карл Линней и его труды.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Первая теория эволюции органического мира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Ч.Дарвин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– основоположник учения об эволюции.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Предпосылки возникновения учения Ч. Дарвина: достижения в области естественных наук, экспедиционный материал Ч. Дарвина. Учение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об искусственном отборе.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Формы борьбы за существование Формы изменчивости по Дарвину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Адаптации и их классификация Формирование и кризис классического дарвинизма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Создание синтетической теории эволюции Общая характеристика элементарных эволюционных факторов. Мутационный процесс. Рекомбинации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Дрейф генов. Концепция естественного отбора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Концепция генетического нейтрализма и «недарвиновские» теории эволюции Основные формы естественного отбора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Высшие формы естественного отбора Современные проблемы теории отбора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Биологический вид Видообразование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Проблемы вида и видообразования в современной биологии Доказательства эволюции органического мира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Макроэволюция. Связь макроэволюции с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микроэволюцией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Общие закономерности эволюции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Происхождение жизни на Земле Основные этапы развития органического мира Земли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Основные этапы эволюции растений Основные этапы эволюции животных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Происхождение человека и общества (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антропосоциогенез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 Происхождение рас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Экология как наука. Методы экологических исследований Структура современной экологии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Глобальные экологические проблемы и пути их решения Международное сотрудничество в деле охраны природы.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Экологические факторы. Свет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Влажность Температура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Радиационный фон Симбиоз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Эволюционные идеи в античности Эволюционные идеи Нового времени Катастрофизм и трансформизм Карл Линней и его труды.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Первая теория эволюции органического мира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Ч.Дарвин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– основоположник учения об эволюции. Предпосылки возникновения учения Ч. Дарвина: достижения в области естественных наук, экспедиционный материал Ч. Дарвина. Учение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об искусственном отборе.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Формы борьбы за существование Формы изменчивости по Дарвину Адаптации и их классификация Формирование и кризис классического дарвинизма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Создание синтетической теории эволюции Общая характеристика элементарных эволюционных факторов. Мутационный процесс. Рекомбинации Дрейф генов. Концепция естественного отбора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Концепция генетического нейтрализма и «недарвиновские» теории эволюции Основные формы естественного отбора Высшие формы естественного отбора Современные проблемы теории отбора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Биологический вид Видообразование Проблемы вида и видообразования в современной биологии Доказательства эволюции органического мира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Макроэволюция. Связь макроэволюции с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микроэволюцией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Общие закономерности эволюции Происхождение жизни на Земле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Основные этапы развития органического мира Земли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Основные этапы эволюции растений Основные этапы эволюции животных Происхождение человека и общества (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антропосоциогенез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 Происхождение рас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Экология как наука. Методы экологических исследований Структура современной экологии Глобальные экологические проблемы и пути их решения Международное сотрудничество в деле охраны природы.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Экологические факторы. Свет Влажность Температура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Радиационный фон Симбиоз Антибиоз Понятие экосистемы. Компоненты экосистем и основные процессы, протекающие в экосистемах. Биогеоценоз как вариант наземных экосистем.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Эволюционные идеи в античности Эволюционные идеи Нового времени Катастрофизм и трансформизм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Карл Линней и его труды. Первая теория эволюции органического мира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Ч.Дарвин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– основоположник учения об эволюции.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Предпосылки возникновения учения Ч. Дарвина: достижения в области естественных наук, экспедиционный материал Ч. Дарвина. Учение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Ч.Дарвина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об искусственном отборе. Формы борьбы за существование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Круговорот углерода Круговорот азота Круговорот серы Круговорот фосфора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Природные ресурсы Эволюционные идеи Нового времени Катастрофизм и трансформизм Карл Линней и его труды.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Первая теория эволюции органического мира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Ч.Дарвин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– основоположник учения об эволюции. 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развития биологии Методы исследование в биологии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Основные свойства живого. Основные уровни организации живой природы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Многообразие живого мира. Развитие знаний о клетке (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Р.Гук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Р.Вирхов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К.Бэр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М.Шлейден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Т.Шванн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Клеточная теория. Микро- и макроэлементы, биоэлементы, минеральные соли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Вода как универсальное вещество, особенности воды, Углеводы и их функции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Жиры и жироподобные вещества – липоиды и их функции Особенности строения белков: первичная, вторичная, третичная и четвертичная структура. Функции белков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ДНК – носитель наследственной информации. РНК.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Особенности строения АТФ, местонахождение в клетке Витамины, гормоны, ферменты и их функции.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Цитоплазма и её функции Органоиды: эндоплазматическая сеть, комплекс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Гольджи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, митохондрии и пластиды, лизосомы, вакуоль и др., их функции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Строение и функции ядра ядрышко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Строение и функции хромосом. Отличие в строен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ии эу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кариотов и прокариотов, специфические свойства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Вирусы и бактерии, их строение. Инфекционные болезни, защита от болезней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Гликолиз, анаэробный и аэробный процесс. Энергия химических связей, преобразование энергии света в энергию хим. Связей.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Хлорофилл. Процесс фотосинтеза и его значение.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Хемосинтез. Генетический код и его специфичность.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Матричный синтез, триплет. Ген.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Аминокислота. Жизненный цикл клетки.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Митоз Половые и соматические клетки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Процесс мейоза Отличие мейоза от митоза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Половое и бесполое размножение. Оплодотворение, его значение.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Индивидуальное развитие организма. Причины нарушения развития организмов.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Биогенетический закон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К.Бэра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Зависимость развития организма от факторов окружающей среды.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История развития генетики.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Г.Мендель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– основоположник генетики.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Основные понятия генетики. Гибридологический метод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Правило единообразия гибридов I поколения. Правило расщепления.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Закон частоты гамет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скрещивание. Третий закон Менделя.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Наследование хромосом, Кариотип организма.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Принцип наследования, проявление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доминантности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Хромосомная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теория наследственности.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Генотип как целостная система. Генетика пола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Хромосомы пола Родословная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Наследственные болезни Влияние окружающей среды, негативные явления при формировании признака, организма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Генотип, фенотип. Наследственная и ненаследственная изменчивости, их проявления</w:t>
            </w:r>
          </w:p>
          <w:p w:rsidR="009F19BF" w:rsidRPr="009F19BF" w:rsidRDefault="009F19BF" w:rsidP="009F19BF">
            <w:pPr>
              <w:spacing w:after="24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Мутации и их виды: генная, геномная, хромосомная,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ненаправленность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мутаций, случайный характер Предупреждение наследственных болезней человека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Значение генетики для медицины и здравоохранения. Генетика - теоретическая основа селекции.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Учение Н.И. Вавилова о центрах многообразия и происхождения культурных растений Методы селекции растений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Методы селекции животных Селекция микроорганизмов.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Успехи отечественной селекции. Работы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И.В.Мичурина</w:t>
            </w:r>
            <w:proofErr w:type="spellEnd"/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Биотехнология, ее достижения, перспективы развития Этические аспекты развития некоторых исследований биотехнологии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Работы Л. Пастера. Теория вечности жизни.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Современные представления о вечности жизни. Первичная атмосфера Земли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Условия Среды на древней Земле. Источники энергии и возраст Земли.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Низкотемпературная теория.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Коацерватная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теория.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Становление первичных экосистем. Первичный бульон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эобионты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Характер взаимодействия организмов на ранних этапах эволюции жизни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Эволюция ферментных систем и отбор Становление и развитие эволюционных идей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История развития биологии Методы исследование в биологии Основные свойства живого. Основные уровни организации живой природы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Многообразие живого мира. Развитие знаний о клетке (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Р.Гук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Р.Вирхов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К.Бэр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М.Шлейден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Т.Шванн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). Клеточная теория. Микро- и макроэлементы, биоэлементы, минеральные соли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Вода как универсальное вещество, особенности воды, Углеводы и их функции Жиры и жироподобные вещества – липоиды и их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функции Особенности строения белков: первичная, вторичная, третичная и четвертичная структура. Функции белков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ДНК – носитель наследственной информации. РНК. Особенности строения АТФ, местонахождение в клетке Витамины, гормоны, ферменты и их функции.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Цитоплазма и её функции Органоиды: эндоплазматическая сеть, комплекс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Гольджи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, митохондрии и пластиды, лизосомы, вакуоль и др., их функции Строение и функции ядра ядрышко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Строение и функции хромосом. Отличие в строен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ии эу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кариотов и прокариотов, специфические свойства Вирусы и бактерии, их строение. Инфекционные болезни, защита от болезней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Гликолиз, анаэробный и аэробный процесс. Энергия химических связей, преобразование энергии света в энергию хим. Связей. Хлорофилл. Процесс фотосинтеза и его значение.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я-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наука о жизни. Методы исследования Сущность жизни и свойства живого.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Молекулярный уровень Углеводы. Липиды.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Состав и строение белков. Функции белков. Нуклеиновые кислоты.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АТФ и другие органические вещества. Биологические катализаторы. Вирусы – неклеточная форма жизни.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Основные положения клеточной теории. Общие сведения о клетках. Клеточная мембрана. Органоиды цитоплазмы. ЭПС, рибосомы, Аппарат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Гольджи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, лизосомы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Органоиды цитоплазмы. Митохондрии, пластиды. Органоиды движения, клеточные включения. Ядро. Строение ядра. Хромосомы. Изучение клеток растений и животных. Строение прокариот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Метаболизм. Ассимиляция и диссимиляция. Энергетический обмен. Гликолиз. Брожение. Дыхание. Питание клетки. Хемосинтез.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Фотосинтез. Фазы фотосинтеза. Биосинтез белков. Механизм биосинтеза. Деление клетки. Митоз.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Размножение организмов. Бесполое размножение. Половое размножение. Развитие половых клеток. Мейоз. Онтогенез. Эмбриональный период.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Онтогенез. Постэмбриональный период Закономерности наследования, установленные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Г.Менделем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Моногибридное скрещивание. Неполное доминирование. Анализирующее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скрещивание.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скрещивание. Независимое наследование признаков. Сцепленное наследование Взаимодействие генов.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Генетика пола. Сцепленное с полом наследование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Модификационая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мутационная изменчивость. Основы селекции. Работы Н.И. Вавилова. Основные методы селекции.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Вид. Критерии вида. Популяция – элементарная единица эволюции. Свойства популяций. Сообщество. Экосистема, Биогеоценоз.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Состав и структура сообществ Потоки вещества и энергии в экосистеме. Продуктивность сообщества. Типы продукции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Саморазвитие экосистемы Биосфера. Эволюция биосферы. Круговорот веществ в биосфере.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Антропогенное воздействие на биосферу. Основы рационального природопользования. Развитие эволюционного учения. Работы Ч. Дарвина. Борьба за существование и естественный отбор.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Формы естественного отбора. Приспособленность. Видообразование. Типы видообразования. Направления эволюции. Общие закономерности эволюции.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Современные гипотезы происхождения жизни. Основные этапы развития жизни на Земле. Эра древнейшей жизни. Развитие жизни в протерозое и палеозое.</w:t>
            </w:r>
          </w:p>
          <w:p w:rsidR="009F19BF" w:rsidRPr="009F19BF" w:rsidRDefault="009F19BF" w:rsidP="009F19BF">
            <w:pPr>
              <w:spacing w:after="24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Развитие жизни в мезозое и кайнозое. Место и роль человека в системе органического мира. Эволюция человека.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Науки, изучающие организм человека Современный человек и его происхождение Питекантропы Химический состав и строение клетки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Жизнедеятельность и развитие животной клетки Ткани тела человека Организм человека как биологическая система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Гомеостаз – основное состояние организма Обобщение: «Происхождение, черты строения и функции организма человека» Нервная система. Рефлекс как основная форма ее деятельности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Механизм образования и многообразие рефлексов Спинной мозг, ствол мозга и мозжечок Передний мозг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Вегетативная нервная система Обобщающий урок «Нервная система как целое» Система желез внутренней секреции. Гормоны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Эндокринные железы, расположенные в полости черепа и области шеи Эндокринные железы, находящиеся в брюшной полости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«Взаимосвязь нервной и эндокринной систем регуляции»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Значение и организация сенсорных систем Строение глаза Возникновение зрительного образа. Гигиена зрения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Строение и функции органа слуха. Восприятие звука Вестибулярный аппарат. Мышечное и кожное чувства Органы химического чувства. Взаимодействие органов чувств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Рефлекторная теория поведения Наследственные программы поведения. Запечатление Правила и механизмы образования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условных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рефлексовя</w:t>
            </w:r>
            <w:proofErr w:type="spellEnd"/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Торможение условных рефлексов. Динамический стереотип-основа умений и навыков Интеллектуальное поведение животных Особенности поведения человека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Особенности поведения человека Значение и физиологическая природа сна Память, ее значение и виды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34 Обобщающий урок «Поведение человека» Кожа и ее производные Урок Гигиена кожи. Закаливание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Скелет человека Урок Кости и их соединения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Мышцы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их основные группы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Управление движением. Работа мышц. Утомление Значение физической нагрузки для развития системы органов движения Внутренняя среда организма, ее состав и функции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Свойства, строение и функции эритроцитов Лейкоциты, тромбоциты и их функции Лейкоциты, тромбоциты и их функции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Иммунная система. Дефекты иммунитета Движение крови и лимфы в организме Сердце, его строение и работа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Движение крови по сосудам Гигиена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системы Значение дыхания. Органы дыхания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Этапы дыхания Регуляция дыхания. Гигиена органов дыхания. Реанимация Взаимосвязь систем крови, кровообращения и дыхания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Питание и пищеварение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Пищеварение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ротовой полости Переваривание пищи в желудке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Особенности пищеварения в кишечнике. Всасывание Гигиена питания и предупреждение желудочно-кишечных заболеваний Значение и характеристика обмена веществ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Обмен органических соединений Обмен воды и минеральных солей. Витамины Нормы питания. Пищевые рационы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Регуляция температуры тела Обобщающий урок по теме «Обмен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веществ и превращение энергии» Органы выделения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Механизмы мочеобразования и мочевыделения Половое размножение. Половые органы Оплодотворение. Беременность и роды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Развитие человека после рождения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Русская литература XX века.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И.А.Бунин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«Господин из Сан-Франциско». Осуждение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существования. Рассказы о любви. Тонкость восприятия психологии человека.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Философичность лирики Бунина.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А.И.Куприн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«Олеся» Богатство духовного мира героини и трагическая судьба. «Гранатовый браслет». Смысл спора о сильной и бескорыстной любви.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«Поединок». Нравственные и социальные проблемы, поставленные автором Герои произведения. Ромашов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Назанский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Ромашов и Шурочка. Смысл названия.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А.Аверченко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Рассказы. Своеобразие сатиры писателя.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В.Г.Короленко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«Чудная». Гуманизм писателя.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М.Горький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Жизнь и творчество. Личность писателя. Раннее творчество. «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Челкаш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», «Старуха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Изергиль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» и др. Романтизм и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суровая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правда рассказов.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«На дне» – социально-философская драма. Спор о назначении человека. «Три правды» в пьесе и их трагическое столкновение. Лука, Бубнов и Сатин. Новаторство Горького-драматурга. Роль Горького в русской литературе.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Общая характеристика поэзии серебряного века. Обзор творчества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В.Брюсова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Поэзия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О.Мандельштама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И.Северянина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Н.С.Гумилев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Романтический герой лирики Гумилева. Образ лирического героя.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Тематика лирики Гумилева.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М.И.Цветаева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Важнейшие темы лирики. Образ лирической героини. Стихи о Родине. Образ лирической героини.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А.Блок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Романтический мир раннего Блока. Стихи о Родине. «Осенняя воля», «Россия», «На поле Куликовом» и др. Поэма «Двенадцать». Сюжет и герои поэмы. Неоднозначность трактовки финала.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С.Есенин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Поэма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«Анна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Снегина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эпическое в поэме. Тема любви в лирике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Значение творчества Есенина в русской литературе. Художественный мир поэм «Облако в штанах», «Во весь голос».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эпическое в поэмах.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Любовная лирика Маяковского. Сатира Маяковского. Значение творчества Маяковского.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А.Фадеев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«Разгром» Нравственные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проблемы в романе.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Тема интеллигенции и революции в романе.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А.Серафимович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«Железный поток». Общая характеристика литературного процесса.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Роман Михаила Булгакова «Мастер и Маргарита». Композиция произведения. Тема совести в романе «Понтий Пилат» Проблема творчества и свободы художника. Сатира и глубокий психологизм романа.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«Идеальная любовь» в романе. Жизнь и творчество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А.Платонова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«Котлован». Необычность языка и стиля повести.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А.Н.Толстой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Тема русской истории в творчестве писателя.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«Петр I» Образ Петра. Проблема выдающейся личности в романе Петровская эпоха в романе.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А.Ахматова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Тематика лирики поэтессы.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Тема Родины в лирике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А.Ахматовой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«Реквием». Глубина и яркость переживаний. Значение творчества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А.Ахматовой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русской литературе. М. Шолохов. «Тихий Дон» - роман-эпопея о всенародной трагедии. (Обзор)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Гражданская война и судьбы героев романа. «Мысль семейная» в романе Шолохова «Тихий Дон». Поэзия о войне. Стихи современных поэтов.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Общий обзор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А.Твардовский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Жизнь и творчество. Тематика лирики. Поэма «Василий Теркин». Патриотизм поэмы.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Русская литература XX века.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И.А.Бунин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«Господин из Сан-Франциско». Осуждение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существования. Рассказы о любви. Тонкость восприятия психологии человека. Философичность лирики Бунина.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А.И.Куприн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«Олеся» Богатство духовного мира героини и трагическая судьба. «Гранатовый браслет». Смысл спора о сильной и бескорыстной любви. «Поединок». Нравственные и социальные проблемы, поставленные автором Герои произведения. Ромашов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Назанский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Ромашов и Шурочка. Смысл названия.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А.Аверченко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Рассказы. Своеобразие сатиры писателя.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В.Г.Короленко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«Чудная». Гуманизм писателя.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М.Горький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Жизнь и творчество. Личность писателя. Раннее творчество. «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Челкаш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», «Старуха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Изергиль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» и др. Романтизм и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суровая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правда рассказов.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«На дне» – социально-философская драма. Спор о назначении человека. «Три правды» в пьесе и их трагическое столкновение. Лука, Бубнов и Сатин. Новаторство Горького-драматурга. Роль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 xml:space="preserve">Горького в русской литературе. Общая характеристика поэзии серебряного века. Обзор творчества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В.Брюсова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Поэзия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О.Мандельштама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И.Северянина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Н.С.Гумилев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Романтический герой лирики Гумилева. Образ лирического героя. Тематика лирики Гумилева.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М.И.Цветаева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Важнейшие темы лирики. Образ лирической героини.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Стихи о Родине. Образ лирической героини.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А.Блок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Романтический мир раннего Блока. Стихи о Родине. «Осенняя воля», «Россия», «На поле Куликовом» и др. Поэма «Двенадцать». Сюжет и герои поэмы. Неоднозначность трактовки финала.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С.Есенин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Поэма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«Анна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Снегина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эпическое в поэме. Тема любви в лирике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Значение творчества Есенина в русской литературе. Художественный мир поэм «Облако в штанах», «Во весь голос».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эпическое в поэмах. Любовная лирика Маяковского.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Сатира Маяковского. Значение творчества Маяковского.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А.Фадеев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«Разгром» Нравственные проблемы в романе. Тема интеллигенции и революции в романе.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А.Серафимович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«Железный поток».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Общая характеристика литературного процесса. Роман Михаила Булгакова «Мастер и Маргарита». Композиция произведения. Тема совести в романе «Понтий Пилат» Проблема творчества и свободы художника. Сатира и глубокий психологизм романа.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«Идеальная любовь» в романе. Жизнь и творчество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А.Платонова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«Котлован». Необычность языка и стиля повести.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А.Н.Толстой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Тема русской истории в творчестве писателя. «Петр I» Образ Петра. Проблема выдающейся личности в романе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Петровская эпоха в романе.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А.Ахматова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Тематика лирики поэтессы. Тема Родины в лирике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А.Ахматовой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«Реквием». Глубина и яркость переживаний. Значение творчества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А.Ахматовой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русской литературе.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 Шолохов. «Тихий Дон» - роман-эпопея о всенародной трагедии. (Обзор) Гражданская война и судьбы героев романа. «Мысль семейная» в романе Шолохова «Тихий Дон». Поэзия о войне. Стихи современных поэтов.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Общий обзор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А.Твардовский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Жизнь и творчество. Тематика лирики. Поэма «Василий Теркин». Патриотизм поэмы. Теркин – главный герой.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Поэма «Дом у дороги» («За далью – даль»)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Б.Пастернак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Начало творческого пути. Лирика. Роман «Доктор Живаго». Тема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интеллигенции и революции в романе. Тематика рассказов. Герои рассказов Шукшина.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В.Астафьев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«Царь-рыба» Тема природы и человека в творчестве писателя.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Б.Окуджава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В.Высоцкий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др. Обзор литературы рубежа XX и XXI столетий.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И.А.Бунин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«Господин из Сан-Франциско». Осуждение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существования.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Рассказы о любви. Тонкость восприятия психологии человека. Философичность лирики Бунина.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А.И.Куприн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«Олеся» Богатство духовного мира героини и трагическая судьба. «Гранатовый браслет». Смысл спора о сильной и бескорыстной любви.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«Поединок». Нравственные и социальные проблемы, поставленные автором Герои произведения. Ромашов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Назанский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Ромашов и Шурочка. Смысл названия.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А.Аверченко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Рассказы. Своеобразие сатиры писателя.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В.Г.Короленко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«Чудная». Гуманизм писателя.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Своеобразие литературного процесса в России конца XVIII в. начала XIX в. Художественные открытия Пушкина. Значение творчества Пушкина для русской и мировой культуры.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Лирика. Свобода как социальный, нравственный и философский идеал. «Вольность», «Свободы сеятель пустынный…», «Из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Пиндемонти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». Философские мотивы в лирике. «Элегия» («Безумных лет угасшее веселье...»), «Брожу ли я…»», «Вновь я посетил».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Поэма «Медный всадник». Историко-культурный комментарий. Основной конфликт в поэме и его художественное воплощение.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Творческая биография поэта. Основные темы и мотивы лирики. «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Валерик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», «Как часто пестрою толпою…», «Родина». Драматизм мироощущения лирического героя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М.Лермонтова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«Сон» («В полдневный жар в долине Дагестана…»), «Молитва» («Я, Матерь Божия, ныне с молитвою...»), «Выхожу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оди</w:t>
            </w:r>
            <w:proofErr w:type="spellEnd"/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я на дорогу…», «Листок». «Петербургские повести»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Образ города в повести «Невский проспект». Сатира на страницах повести.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Обзор русской литературы второй половины XIX века.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– основатель русского национального театра. Жизнь и творчество.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Драма «Гроза». История создания. Город Калинов и его обитатели.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Народно-поэтические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истоки характера Катерины. Катерина как трагический характер. Н. А. Добролюбов “Луч света в темном царстве”. Драматургический конфликт и его художественное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воплощение.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Творческая биография поэта. Судьба России в лирике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«Умом Россию не понять…», «Эти бедные селенья…». Картина мира в лирике Ф. И. Тютчева. «Не то, что мните вы, природа…», «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Silentium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», «Фонтан», «Как океан объемлет шар земной…».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Любовная лирика Тютчева. «О, как убийственно мы любим…», «К. Б.» («Я встретил вас – и все былое...»). «Последняя любовь». А.А. Фет. Творческая биография поэта.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“Вечные” темы в лирике Фета. Чтение и изучение стихотворений Художественное своеобразие поэзии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А.А.Фета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И. А. Гончаров. Жизнь и творчество. Обзор содержания романа «Обломов». Историко-философский смысл романа.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Особенности раскрытия характера главного героя. Роль и значение главы «Сон Обломова». Тема любви в романе. Ольга и Обломов.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И. С. Тургенев. Роман «Отцы и дети». История создания. Обзор содержания. Отец и сын Кирсановы.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Отражение в романе общественно-политического конфликта эпохи 50-х годов. Споры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Е.Базарова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П.П.Кирсанова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Внутренний драматизм характера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Е.Базарова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Испытание любовью.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Мировоззренческий кризис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Е.Базарова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Одиночество героя. Смысл финала романа. Полемика вокруг романа. Д. И. Писарев. «Базаров» (фрагменты). Смысл названия романа. «Отцы и дети» как философский роман.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 К. Толстой. Биография поэта. Своеобразие художественного мира А. К. Толстого. Основные темы, мотивы и образы поэзии. Чтение и осмысление стихотворений «Слеза дрожит в твоем ревнивом взоре…», «Против течения», «Государь ты наш батюшка…».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Н.С.Лесков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Биография писателя. Повесть «Очарованный странник». Обзор содержания произведения. Отражение в произведении духовных поисков автора. Образ Ивана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Флягина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Тема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праведничества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произведении.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М. Е. Салтыков-Щедрин. Биография писателя. «История одного города».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Глупов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глуповцы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Роль и значение гротеска в произведении. Последняя глава. Авторская позиция.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Н. А. Некрасов. Жизнь и творчество. Тема народа в лирике. «В дороге», «Элегия» («Пускай нам говорит изменчивая мода...»). Новаторство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А.Н.Некрасова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Поэма «Кому на Руси жить хорошо». Обзор содержания поэмы. Фольклорная традиция. Народные образы в поэме. Своеобразие композиции поэмы и ее значение. Проблема счастья в поэме.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Ф. М. Достоевский. Жизнь и творчество. Роман «Преступление и наказание». Раскольников в мире униженных и оскорбленных. Особенности раскрытия характера Раскольникова. Психологизм прозы Достоевского. Теория Раскольникова.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Двойники Раскольникова. Наказание и покаяние Раскольникова. Крушение теории Раскольникова.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Авторская позиция в романе и способы ее выражения. Роль эпилога. “Преступление и наказание” как философский роман. Л. Н. Толстой. Роман-эпопея «Война и мир». История создания романа. Обзор содержания.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Изображение высшего света в романе. «Мысль семейная» в романе.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Ростовы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Болконские.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Изображение войны 1805 года. Князь Андрей на поле Аустерлица. Любимые герои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Богучаровский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спор. Картины природы, их роль и значение в романе.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Образ Наташи Ростовой. «Настоящая жизнь» в романе.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Своеобразие психологизма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«Диалектика души». Философия истории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Истинный и ложный патриотизм. Бородинское сражение как идейно-композиционный центр романа.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Своеобразие литературного процесса в России конца XVIII в. начала XIX в. Художественные открытия Пушкина. Значение творчества Пушкина для русской и мировой культуры. Лирика. Свобода как социальный, нравственный и философский идеал. «Вольность», «Свободы сеятель пустынный…», «Из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Пиндемонти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». Философские мотивы в лирике. «Элегия» («Безумных лет угасшее веселье...»), «Брожу ли я…»», «Вновь я посетил».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Поэма «Медный всадник». Историко-культурный комментарий. Основной конфликт в поэме и его художественное воплощение. Творческая биография поэта. Основные темы и мотивы лирики. «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Валерик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», «Как часто пестрою толпою…», «Родина». Драматизм мироощущения лирического героя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М.Лермонтова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«Сон» («В полдневный жар в долине Дагестана…»), «Молитва» («Я, Матерь Божия, ныне с молитвою...»), «Выхожу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оди</w:t>
            </w:r>
            <w:proofErr w:type="spellEnd"/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я на дорогу…», «Листок». «Петербургские повести»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Образ города в повести «Невский проспект». Сатира на страницах повести. Обзор русской литературы второй половины XIX века.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– основатель русского национального театра.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Жизнь и творчество.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Драма «Гроза». История создания. Город Калинов и его обитатели.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Народно-поэтические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истоки характера Катерины. Катерина как трагический характер. Н. А. Добролюбов “Луч света в темном царстве”. Драматургический конфликт и его художественное воплощение.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Творческая биография поэта. Судьба России в лирике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«Умом Россию не понять…», «Эти бедные селенья…». Картина мира в лирике Ф. И. Тютчева. «Не то, что мните вы, природа…», «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Silentium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», «Фонтан», «Как океан объемлет шар земной…». Любовная лирика Тютчева. «О, как убийственно мы любим…», «К. Б.» («Я встретил вас – и все былое...»). «Последняя любовь». А.А. Фет. Творческая биография поэта.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“Вечные” темы в лирике Фета. Чтение и изучение стихотворений Художественное своеобразие поэзии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А.А.Фета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И. А. Гончаров. Жизнь и творчество. Обзор содержания романа «Обломов». Историко-философский смысл романа. Особенности раскрытия характера главного героя. Роль и значение главы «Сон Обломова». Тема любви в романе. Ольга и Обломов.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И. С. Тургенев. Роман «Отцы и дети». История создания. Обзор содержания. Отец и сын Кирсановы. Отражение в романе общественно-политического конфликта эпохи 50-х годов. Споры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Е.Базарова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П.П.Кирсанова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Внутренний драматизм характера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Е.Базарова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Испытание любовью.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Мировоззренческий кризис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Е.Базарова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Одиночество героя. Смысл финала романа. Полемика вокруг романа. Д. И. Писарев. «Базаров» (фрагменты). Смысл названия романа. «Отцы и дети» как философский роман. А. К. Толстой. Биография поэта. Своеобразие художественного мира А. К. Толстого. Основные темы, мотивы и образы поэзии. Чтение и осмысление стихотворений «Слеза дрожит в твоем ревнивом взоре…», «Против течения», «Государь ты наш батюшка…».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Н.С.Лесков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Биография писателя. Повесть «Очарованный странник». Обзор содержания произведения. Отражение в произведении духовных поисков автора. Образ Ивана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Флягина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Тема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праведничества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произведении. М. Е. Салтыков-Щедрин. Биография писателя. «История одного города».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Глупов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глуповцы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Роль и значение гротеска в произведении. Последняя глава. Авторская позиция.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Н. А. Некрасов. Жизнь и творчество. Тема народа в лирике. «В дороге», «Элегия» («Пускай нам говорит изменчивая мода...»).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 xml:space="preserve">Новаторство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А.Н.Некрасова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Поэма «Кому на Руси жить хорошо». Обзор содержания поэмы. Фольклорная традиция. Народные образы в поэме. Своеобразие композиции поэмы и ее значение. Проблема счастья в поэме.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Ф. М. Достоевский. Жизнь и творчество. Роман «Преступление и наказание». Раскольников в мире униженных и оскорбленных. Особенности раскрытия характера Раскольникова. Психологизм прозы Достоевского. Теория Раскольникова. Двойники Раскольникова. Наказание и покаяние Раскольникова. Крушение теории Раскольникова.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Авторская позиция в романе и способы ее выражения. Роль эпилога. “Преступление и наказание” как философский роман. Л. Н. Толстой. Роман-эпопея «Война и мир». История создания романа. Обзор содержания. Изображение высшего света в романе. «Мысль семейная» в романе.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Ростовы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Болконские.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Изображение войны 1805 года. Князь Андрей на поле Аустерлица. Любимые герои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Богучаровский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спор. Картины природы, их роль и значение в романе. Образ Наташи Ростовой. «Настоящая жизнь» в романе.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Своеобразие психологизма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«Диалектика души». Философия истории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Истинный и ложный патриотизм. Бородинское сражение как идейно-композиционный центр романа. Кутузов и Наполеон. Сравнительная характеристика героев романа. Искания и обретения Пьера Безухова.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Жанровое своеобразие романа. Смысл и значение эпилога романа-эпопеи. Гуманистический пафос произведения. А. П. Чехов. Тема духовной деградации человека в рассказе «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Ионыч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». Проблематика рассказа «Человек в футляре». Тема любви в рассказе «Дама с собачкой».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Судьбы и характеры героев «Вишневого сада». Художественные открытия Пушкина. Значение творчества Пушкина для русской и мировой культуры. Лирика. Свобода как социальный, нравственный и философский идеал. «Вольность», «Свободы сеятель пустынный…», «Из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Пиндемонти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». Философские мотивы в лирике. «Элегия» («Безумных лет угасшее веселье...»), «Брожу ли я…»», «Вновь я посетил».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Поэма «Медный всадник». Историко-культурный комментарий. Основной конфликт в поэме и его художественное воплощение. Творческая биография поэта. Основные темы и мотивы лирики. «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Валерик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», «Как часто пестрою толпою…», «Родина». Драматизм мироощущения лирического героя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М.Лермонтова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«Сон» («В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 xml:space="preserve">полдневный жар в долине Дагестана…»), «Молитва» («Я, Матерь Божия, ныне с молитвою...»), «Выхожу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оди</w:t>
            </w:r>
            <w:proofErr w:type="spellEnd"/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я на дорогу…», «Листок». «Петербургские повести»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Образ города в повести «Невский проспект». Сатира на страницах повести. Обзор русской литературы второй половины XIX века.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– основатель русского национального театра. Жизнь и творчество.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Драма «Гроза». История создания. Город Калинов и его обитатели.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Народно-поэтические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истоки характера Катерины. Катерина как трагический характер. Н. А. Добролюбов “Луч света в темном царстве”. Драматургический конфликт и его художественное воплощение.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Творческая биография поэта. Судьба России в лирике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«Умом Россию не понять…», «Эти бедные селенья…». Картина мира в лирике Ф. И. Тютчева. «Не то, что мните вы, природа…», «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Silentium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», «Фонтан», «Как океан объемлет шар земной…». Любовная лирика Тютчева. «О, как убийственно мы любим…», «К. Б.» («Я встретил вас – и все былое...»). «Последняя любовь». А.А. Фет. Творческая биография поэта.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Немеркнущее Слово: основные вехи отечественной литературы Литература Древней Руси. Её самобытный характер. Богатство и разнообразие жанров. «Слово о полку Игореве» - уникальный памятник древнерусской литературы.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Историч</w:t>
            </w:r>
            <w:proofErr w:type="spellEnd"/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основа сюжета и проблематика «Слова»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Общая характеристика русской литературы XVIII века. Особенности русского классицизма. Творчество А.Д. Кантемира. Творчество В.К. Тредиаковского. Михаил Васильевич Ломоносов. Слово о поэте и ученом. Жизнь и творчество. Теория «трёх штилей»: ода Общая характеристика. Трагедия. Комедия. Принцип «трёх единств».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«Сатиры смелый властелин» - Денис Иванович Фонвизин. Жизнь и творчество Гавриила Романовича Державина. Литература путешествий. 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Н.Радищев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Слово о писателе.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«Путешествие из Петербурга в Москву» - революционно-пропагандистский памфлет. Николай Михайлович Карамзин. Слово о писателе и историке. Стихотворение «Осень» как произведение сентиментализма. Повесть «Бедная Лиза» как произведение сентиментализма. Утверждение общечеловеческих ценностей.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Общая характеристика русской и мировой литературы XIX века. Понятие о романтизме и реализме. Поэзия, проза и драматургия XIX века. Жизненный и творческий путь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В.А.Жуковского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Элегии и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баллады. Гражданский романтизм декабристов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Кондратий Федорович Рылеев Жизненный и творческий путь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А.С.Грибоедова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История создания комедии «Горе от ума» Сюжет и образная система «Горя от ума»: традиции и новаторство. Особенности композиции.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«На всех московских есть особый отпечаток…».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Фамусовская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Москва в комедии. Чацкий в системе образов комедии. Общечеловеческое звучание образов персонажей. Язык комедии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А.С.Грибоедова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«Горе от ума». Меткий афористический язык.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«Пушкин есть явление чрезвычайное» (Гоголь) (основные вехи жизненного и творческого пути великого художника) «Я петь пустого не умею…» (лицейская лирика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 «Свободы верный воин…» (вольнолюбивая лирика петербургского период творчества Пушкина)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Поэтический побег (мотивы и образы «южных» произведений Пушкина) «Друг истины, поэт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!...» (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образ поэта и тема творчества в лирике Пушкина) «Поговорим о странностях любви» (интимная лирика Пушкина)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«Да ведают потомки православных…» Трагедия «Борис Годунов» Нравственные уроки «Маленьких трагедий» Герои и проблематика «Повестей покойного Ивана Петровича Белкина»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«Даль свободного романа». История создания. Замысел и композиция романа. Особенности композиции. Сюжет. Жанр романа в стихах. Система образов.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Онегинская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строфа.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Типическое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индивидуальное в образах Онегина и Ленского. Татьяна Ларина — нравственный идеал Пушкина. Татьяна и Ольга.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Пушкинская эпоха в романе. «Евгений Онегин» как энциклопедия русской жизни. Реализм романа Михаил Юрьевич Лермонтов. Жизнь и творчество. Основные мотивы лирики. Любовь и Муза. Адресаты любовной лирики М. Ю. Лермонтова.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«Люблю Отчизну я…» (тема России в лирике Лермонтова) Роман «Герой нашего времени»: от замысла к воплощению Странный человек (Сюжет и проблематика повести «Бэла»)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«Да и какое мне дело до радостей и бедствий человеческих» (повести «Максим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Максимыч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» и «Тамань») «Журнал Печорина» как средство самораскрытия его характера. «Тамань», «Княжна Мери», «Фаталист» Н. В. Гоголь: страницы жизни и творчества Жизнь и творчество. Первые творческие успехи. «Вечера на хуторе близ Диканьки», «Миргород».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«Мертвые души». Обзор содержания. Замысел, история создания,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особенности жанра и композиции. Смысл названия поэмы. Образ автора и смысл финала поэмы. Образ города в поэме «Мертвые души» Система образов поэмы «Мертвые души».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«Любезнейший Павел Иванович». Чичиков как новый герой эпохи и как антигерой. Обзор литературы второй половины XIX века. Александр Николаевич Островский. Слово о писателе. «Бедность не порок». Особенности сюжета. Патриархальный мир в пьесе и угроза его распада.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Антон Павлович Чехов. Слово о писателе. «Тоска», «Смерть чиновника». Тема одиночества человека в мире. Лев Николаевич Толстой. Слово о писателе. Автобиографическая трилогия. Фет. Поэт-музыкант, поэт-художник.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Русская литература XX века: многообразие жанров и направлений. Иван Алексеевич Бунин. Слово о писателе. Рассказ «Темные аллеи». Михаил Афанасьевич Булгаков. Слово о писателе. Повесть «Собачье сердце» как социально-философская сатира на современное общество.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Михаил Александрович Шолохов. Слово о писателе. Рассказ «Судьба человека». Александр Исаевич Солженицын. Слово о писателе. Рассказ «Матренин двор». Поэзия Серебряного века. Многообразие направлений, жанров, видов лирической поэзии. Вершинные явления русской поэзии XX века.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Немеркнущее Слово: основные вехи отечественной литературы Литература Древней Руси. Её самобытный характер. Богатство и разнообразие жанров. «Слово о полку Игореве» - уникальный памятник древнерусской литературы.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Историч</w:t>
            </w:r>
            <w:proofErr w:type="spellEnd"/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основа сюжета и проблематика «Слова» Общая характеристика русской литературы XVIII века. Особенности русского классицизма. Творчество А.Д. Кантемира. Творчество В.К. Тредиаковского.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Михаил Васильевич Ломоносов. Слово о поэте и ученом. Жизнь и творчество. Теория «трёх штилей»: ода Общая характеристика. Трагедия. Комедия. Принцип «трёх единств». «Сатиры смелый властелин» - Денис Иванович Фонвизин. Жизнь и творчество Гавриила Романовича Державина.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Литература путешествий. 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Н.Радищев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Слово о писателе. «Путешествие из Петербурга в Москву» - революционно-пропагандистский памфлет. Николай Михайлович Карамзин. Слово о писателе и историке. Стихотворение «Осень» как произведение сентиментализма. Повесть «Бедная Лиза» как произведение сентиментализма. Утверждение общечеловеческих ценностей.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Общая характеристика русской и мировой литературы XIX века.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 xml:space="preserve">Понятие о романтизме и реализме. Поэзия, проза и драматургия XIX века. Жизненный и творческий путь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В.А.Жуковского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Элегии и баллады. Гражданский романтизм декабристов Кондратий Федорович Рылеев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Жизненный и творческий путь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А.С.Грибоедова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История создания комедии «Горе от ума» Сюжет и образная система «Горя от ума»: традиции и новаторство. Особенности композиции. «На всех московских есть особый отпечаток…».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Фамусовская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Москва в комедии. Чацкий в системе образов комедии. Общечеловеческое звучание образов персонажей.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Язык комедии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А.С.Грибоедова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«Горе от ума». Меткий афористический язык. «Пушкин есть явление чрезвычайное» (Гоголь) (основные вехи жизненного и творческого пути великого художника) «Я петь пустого не умею…» (лицейская лирика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) «Свободы верный воин…» (вольнолюбивая лирика петербургского период творчества Пушкина)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Поэтический побег (мотивы и образы «южных» произведений Пушкина) «Друг истины, поэт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!...» (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образ поэта и тема творчества в лирике Пушкина) «Поговорим о странностях любви» (интимная лирика Пушкина) «Да ведают потомки православных…» Трагедия «Борис Годунов»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Нравственные уроки «Маленьких трагедий» Герои и проблематика «Повестей покойного Ивана Петровича Белкина» «Даль свободного романа». История создания. Замысел и композиция романа. Особенности композиции. Сюжет. Жанр романа в стихах. Система образов.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Онегинская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строфа.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Типическое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индивидуальное в образах Онегина и Ленского.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Татьяна Ларина — нравственный идеал Пушкина. Татьяна и Ольга. Пушкинская эпоха в романе. «Евгений Онегин» как энциклопедия русской жизни. Реализм романа Михаил Юрьевич Лермонтов. Жизнь и творчество. Основные мотивы лирики. Любовь и Муза. Адресаты любовной лирики М. Ю. Лермонтова.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«Люблю Отчизну я…» (тема России в лирике Лермонтова) Роман «Герой нашего времени»: от замысла к воплощению Странный человек (Сюжет и проблематика повести «Бэла») «Да и какое мне дело до радостей и бедствий человеческих» (повести «Максим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Максимыч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» и «Тамань»)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«Журнал Печорина» как средство самораскрытия его характера. «Тамань», «Княжна Мери», «Фаталист» Н. В. Гоголь: страницы жизни и творчества Жизнь и творчество. Первые творческие успехи. «Вечера на хуторе близ Диканьки», «Миргород». «Мертвые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души». Обзор содержания. Замысел, история создания, особенности жанра и композиции. Смысл названия поэмы. Образ автора и смысл финала поэмы. Образ города в поэме «Мертвые души»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Система образов поэмы «Мертвые души». «Любезнейший Павел Иванович». Чичиков как новый герой эпохи и как антигерой. Обзор литературы второй половины XIX века. Александр Николаевич Островский. Слово о писателе. «Бедность не порок». Особенности сюжета. Патриархальный мир в пьесе и угроза его распада.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Антон Павлович Чехов. Слово о писателе. «Тоска», «Смерть чиновника». Тема одиночества человека в мире. Лев Николаевич Толстой. Слово о писателе. Автобиографическая трилогия. Фет. Поэт-музыкант, поэт-художник. Русская литература XX века: многообразие жанров и направлений.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Иван Алексеевич Бунин. Слово о писателе. Рассказ «Темные аллеи». Михаил Афанасьевич Булгаков. Слово о писателе. Повесть «Собачье сердце» как социально-философская сатира на современное общество. Михаил Александрович Шолохов. Слово о писателе. Рассказ «Судьба человека». Александр Исаевич Солженицын. Слово о писателе. Рассказ «Матренин двор».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Поэзия Серебряного века. Многообразие направлений, жанров, видов лирической поэзии. Вершинные явления русской поэзии XX века. Александр Александрович Блок. Трагедия поэта в «страшном мире». Сергей Александрович Есенин. Тема Родины в лирике поэта. Тема любви в лирике поэта. Владимир Владимирович Маяковский. Новаторство Маяковского-поэта. Своеобразие стиха, ритма, словотворчества.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Марина Ивановна Цветаева. Слово о поэте, поэзии, о любви, о жизни и смерти. Литература Древней Руси. Её самобытный характер. Богатство и разнообразие жанров. «Слово о полку Игореве» - уникальный памятник древнерусской литературы.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Историч</w:t>
            </w:r>
            <w:proofErr w:type="spellEnd"/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r w:rsidRPr="009F19BF">
              <w:rPr>
                <w:rFonts w:ascii="Tahoma" w:eastAsia="Times New Roman" w:hAnsi="Tahoma" w:cs="Tahoma"/>
                <w:color w:val="353535"/>
                <w:sz w:val="20"/>
                <w:szCs w:val="20"/>
                <w:lang w:eastAsia="ru-RU"/>
              </w:rPr>
              <w:t>�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основа сюжета и проблематика «Слова» Общая характеристика русской литературы XVIII века. Особенности русского классицизма. Творчество А.Д. Кантемира. Творчество В.К. Тредиаковского.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Михаил Васильевич Ломоносов. Слово о поэте и ученом. Жизнь и творчество. Теория «трёх штилей»: ода Общая характеристика. Трагедия. Комедия. Принцип «трёх единств». «Сатиры смелый властелин» - Денис Иванович Фонвизин. Жизнь и творчество Гавриила Романовича Державина.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Литература путешествий. 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Н.Радищев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Слово о писателе.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«Путешествие из Петербурга в Москву» - революционно-пропагандистский памфлет. Николай Михайлович Карамзин. Слово о писателе и историке. Стихотворение «Осень» как произведение сентиментализма. Повесть «Бедная Лиза» как произведение сентиментализма. Утверждение общечеловеческих ценностей.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Международное значение русского языка Понятие о сложном предложении. Союзные и бессоюзные сложные предложения Понятие о сложносочинённом предложении. Смысловые отношения в сложносочинённых предложениях. Сложносочинённые предложения с соединительными союзами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Сложносочинённые предложения с разделительными союзами Сложносочинённые предложения с противительными союзами Разделительные знаки препинания между частями сложносочинённого предложения Сложноподчинённые предложения. Их строение. Подчинительные союзы и союзные слова.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Основные группы сложноподчинённых предложений. Сложноподчинённые предложения с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определительными. Сложноподчинённые предложения с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изъяснительными. Сложноподчинённые предложения с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обстоятельственными. Сложноподчинённые предложения с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места.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Сложноподчинённые предложения с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времени Сложноподчинённые предложения с придаточными причины, Сложноподчинённые предложения с придаточными условия, Сложноподчинённые предложения с придаточными цели,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Сложноподчинённые предложения с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следствия Сложноподчинённые предложения с придаточными образа действия и степени Сложноподчинённые предложения с придаточными сравнительными. Сложноподчинённые предложения с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уступительными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Сложноподчинённые предложения с несколькими придаточными; знаки препинания в них.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бессоюзном сложном предложении Бессоюзные сложные предложения со значением причины, пояснения, дополнения. Двоеточие в бессоюзном сложном предложении.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Бессоюзные сложные предложения со значением противопоставления, времени, условия и следствия. Тире в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бессоюзном сложном предложении. Сложные предложения с различными видами связи. Знаки препинания в сложных предложениях с различными видами связи. 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Функции русского языка в современном мире Строение и грамматическое значение словосочетаний Связь слов в словосочетании Строение и грамматическое значение предложения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Порядок слов в предложении. Логическое ударение, интонация. Подлежащее Сказуемое. Простое глагольное сказуемое. Составное глагольное сказуемое.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Составное именное сказуемое Тире между подлежащим и сказуемым Дополнение. Определение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Приложение Обстоятельство. Основные виды обстоятельств. Обстоятельства, выраженные сравнительными оборотами Основные группы односоставных предложений. Предложения определённо-личные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Предложения неопределённо-личные Безличные предложения Обобщённо-личные предложения Односоставные предложения с главным членом – подлежащим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Назывные предложения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Неполные предложения. Понятие об однородных членах Однородные и неоднородные определения Однородные члены, связанные сочинительными союзами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Обобщающие слова при однородных членах и знаки препинания при них Употребление однородных членов предложения в речи. Понятие об обособлении. Обособленные определения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Обособленные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приложения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Обособленные обстоятельства Обособление сравнительных оборотов. Обособление уточняющих членов предложения.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Обращение и знаки препинания при нём. Вводные слова и вводные предложения. Знаки препинания при них Предложения с междометиями Вставные конструкции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Предложения с прямой речью. Знаки препинания в них Предложения с косвенной речью. Замена прямой речи косвенной. Цитаты и знаки препинания при них.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Русский язык как развивающееся явление Причастие как часть речи. Склонение причастий и правописание гласных в падежных окончаниях причастий Понятие о причастном обороте. Знаки препинания при причастном обороте.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Действительные и страдательные причастия. Страдательные причастия настоящего времени Действительные причастия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настоящего времени Действительные причастия прошедшего времени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Страдательные причастия прошедшего времени. Н и НН в суффиксах страдательных причастий прошедшего времени и отглагольных прилагательных. Н и НН в кратких формах причастия Гласные перед Н и НН в страдательных причастиях и прилагательных образованных от глаголов.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Слитное и раздельное написание не с причастиями. Буквы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е-ё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после шипящих в суффиксах страдательных причастий прошедшего времени. Деепричастие как особая форма глагола. Деепричастный оборот.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аписание не с деепричастиями Деепричастия несовершенного вида Деепричастия совершенного вида Наречие как часть речи.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Смысловые группы наречий Степени сравнения наречий. Слитное и раздельное написание НЕ с наречиями на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О-Е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Буквы Е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 приставках Н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Е-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НИ- отрицательных наречий.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 и НН в наречиях на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–О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(-Е). Буквы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Е после шипящих на конце наречий. Буквы О и А на конце наречий с приставками И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З-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, ДО-, С-. Дефис между частями слова в наречиях.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Категория состояния как часть речи. Самостоятельные и служебные части речи.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Предлог как часть речи. Непроизводные и производные предлоги. Слитное и раздельное написание производных предлогов. Союз как часть речи.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Простые и составные союзы. Союзы сочинительные Подчинительные союзы. Слитное написание союзов также, тоже, чтобы, зато.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Частица как часть речи. Разряды частиц. Формообразующие частицы. Смысловые частицы. Раздельное и дефисное написание частиц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Отрицательные частицы не и ни. Различение частицы и приставки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е-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Междометие как часть речи. Дефис в междометиях. Знаки препинания при междометиях.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Введение в тригонометрию Числовая окружность Числовая окружность на координатной плоскости Синус и косинус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Тангенс и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котангенс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Тригонометрические функции числового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аргумента Тригонометрические функции углового аргумента Формулы приведения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sinx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ee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свойства и график Функция у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cos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х, ее свойства и график Периодичность функций у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sin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х, у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cos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ак построить график функции у=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mf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(x), если известен график функции y = f(x)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Как построить график функции у = f(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kx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), если известен график функции y = f(x) График гармонического колебания Функции y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tg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x, y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ctg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x, их свойства и графики Первые представления о решении тригонометрических уравнений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Арккосинус. Решение уравнения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cos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t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= а Арксинус. Решение уравнения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sin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t = a Арктангенс и арккотангенс. Решение уравнений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tg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 = а,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ctg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 = a Тригонометрические уравнения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Синус и косинус суммы аргументов Синус и косинус разности аргументов Тангенс суммы и разности аргументов Формулы двойного аргумента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Формулы понижения степени Преобразование сумм тригонометрических функций в произведения Преобразование произведений тригонометрических функций в суммы Преобразование выражения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Asin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 + </w:t>
            </w:r>
            <w:proofErr w:type="spellStart"/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cos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 к виду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Сsin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(х + t)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Числовые последовательности Предел числовой последовательности Предел функции Определение производной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Вычисление производных Уравнение касательной к графику функции Применение производной для исследования функций на монотонность и экстремумы Применение производной для отыскания наибольших и наименьших значений величин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Первообразная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неопределенный интеграл Определенный интеграл Понятие корня n-й степени из действительного числа Функции вида y = √x, их свойства и графики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Свойства корня n-й степени Преобразование выражений, содержащих радикалы Обобщение понятия о показателе степени Степенные функции, их свойства и графики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Показательная функция, ее свойства и график Показательные уравнения Показательные неравенства Понятие логарифма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Функция у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loga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, ее свойства и график Свойства логарифмов Логарифмические уравнения Логарифмические неравенства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Переход к новому основанию логарифма Дифференцирование показательной и логарифмической функций Равносильность уравнений Общие методы решения уравнений</w:t>
            </w:r>
            <w:proofErr w:type="gramEnd"/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Решение неравенств с одной переменной Системы уравнений Уравнения и неравенства с параметрами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Введение в тригонометрию Числовая окружность Числовая окружность на координатной плоскости Синус и косинус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Тангенс и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котангенс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Тригонометрические функции числового аргумента Тригонометрические функции углового аргумента Формулы приведения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Функция y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sinx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ee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свойства и график Функция у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cos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х, ее свойства и график Периодичность функций у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sin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х, у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cos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ак построить график функции у=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mf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(x), если известен график функции y = f(x)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Как построить график функции у = f(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kx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), если известен график функции y = f(x) График гармонического колебания Функции y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tg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x, y =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ctg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x, их свойства и графики Первые представления о решении тригонометрических уравнений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Арккосинус. Решение уравнения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cos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t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= а Арксинус. Решение уравнения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sin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t = a Арктангенс и арккотангенс. Решение уравнений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tg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 = а,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ctg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 = a Тригонометрические уравнения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Синус и косинус суммы аргументов Синус и косинус разности аргументов Тангенс суммы и разности аргументов Формулы двойного аргумента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Формулы понижения степени Преобразование сумм тригонометрических функций в произведения Преобразование произведений тригонометрических функций в суммы Преобразование выражения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Asin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 + </w:t>
            </w:r>
            <w:proofErr w:type="spellStart"/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cos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x к виду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Сsin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(х + t)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Аксиомы стереометрии Существование плоскости, проходящей через данную прямую и данную точку Пересечение прямой с плоскостью Существование плоскости, проходящей через три данные точки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Замечание к аксиоме I Разбиение пространства плоскостью на два полупространства Параллельные прямые в пространстве Признак параллельности прямых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Признак параллельности прямой и плоскости Признак параллельности плоскостей Существование плоскости, параллельной данной плоскости Свойства параллельных плоскостей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Изображение пространственных фигур на плоскости Перпендикулярность прямых в пространстве Признак перпендикулярности прямой и плоскости Построение перпендикулярных прямой и плоскости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Свойства перпендикулярных прямой и плоскости Перпендикуляр и наклонная Теорема о трех перпендикулярах Признак перпендикулярности плоскостей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Расстояние между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скрещивающимися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прямыми Применение ортогонального проектирования в техническом черчении Введение декартовых координат в пространстве. Расстояние между точками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Координаты середины отрезка Преобразование симметрии в пространстве Симметрия в природе и на практике Движение в пространстве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Параллельный перенос в пространстве Подобие пространственных фигур. Угол между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скрещивающимися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прямыми. Угол между прямой и плоскостью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Угол между плоскостями Площадь ортогональной проекции многоугольника Векторы в пространстве Действия над векторами в пространстве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Двугранный угол Трехгранный и многогранный угол Многогранник Призма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Изображение призмы и построение ее сечений Прямая призма Параллелепипед Центральная симметрия параллелепипеда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Прямоугольный параллелепипед Симметрия прямоугольного параллелепипеда Пирамида Построение пирамиды и ее плоских сечений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Усеченная пирамида Правильная пирамида Правильные многогранники Цилиндр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Сечения цилиндра плоскостями Вписанная и описанная призмы Конус Сечения конуса плоскостями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Вписанная и описанная пирамиды Шар Сечение шара плоскостью. Симметрия шара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Касательная плоскость к шару. Пересечение двух сфер Вписанные и описанные многогранники. О понятии тела и его поверхности в геометрии.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Понятие объема Объем прямоугольного параллелепипеда. Объем наклонного параллелепипеда. Объем призмы.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Равновеликие тела. Объем пирамиды. Объем усеченной пирамиды Объемы подобных тел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Объем цилиндра Объем конуса Объем усеченного конуса. Общая формула для объемов тел вращения.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Объем шара. Объем шарового сегмента и сектора. Площадь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боковой поверхности цилиндра Площадь боковой поверхности конуса.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Площадь сферы.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ТБ на уроках информатики Общие сведения о программе MS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Excel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Основные операции с данными ячеек. Построение диаграмм.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Построение графиков функций. Общие сведения о программе MS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Access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Основные этапы разработки БД. Таблица. Создание таблицы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Форма. Создание формы. Запросы. Создание запроса. Отчет. Создание отчета. Мультимедийные технологии.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Аппаратные средства создания мультимедиа проектов. Программные средства создания мультимедиа проектов. Общие сведения о программе MS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PowerPoint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Элементы окна MS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PowerPoint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Презентация. Компоненты презентации MS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PowerPoint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Способы создание новой презентации. Работа с объектами MS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PowerPoint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Оформление презентации.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Вывод презентации. Представление о языках программирования. Лингвистическая концепция языка программирования. Структура программы, операторов, оформление.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Структура программы на языке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Turbo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Pascal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Основные понятия алгоритмического языка. Концепция типа данных. Константы, переменные, выражения.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Операторы ввода и вывода. Стандартные типы данных. Битовая арифметика. Элементы структурного программирования. Циклы.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Массивы. Строки. Процедуры и функции. Модули. Множества.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Записи. Файлы. Доступ. Динамические переменные.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Стеки. Очереди. Линии связи, их основные компоненты и характеристики. Локальные и глобальные компьютерные сети.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Аппаратно-программное обеспечение сетей. Основные услуги компьютерных сетей. История возникновения и структура глобальной сети Интернет. Адресация в сети Интернет.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Гипертекст. Основы технологии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World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Wide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Web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Сеть Интернет. Информационные ресурсы.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Поиск информации. Современные тенденции развития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Интернет-технологий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Что такое HTML? Шаблон HTML-документа.</w:t>
            </w:r>
          </w:p>
          <w:p w:rsidR="009F19BF" w:rsidRPr="009F19BF" w:rsidRDefault="009F19BF" w:rsidP="009F19BF">
            <w:pPr>
              <w:spacing w:after="24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Работа с текстом. Таблицы. Ссылки. Графика и звук в документах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HTML.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ТБ на уроках информатики Понятие информации Форма и язык представления информации Алфавитный подход к измерению информации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Содержательный подход к измерению информации Понятие системы и ее свойства Информационные процессы Хранение информации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Передача информации Обработка информации Поиск информации Кодирование текстовой информации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Создание и форматирование документов в текстовых редакторах Компьютерные словари и системы компьютерного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перевода текстов Системы оптического распознавания документов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Кодирование графической информации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Растровая графика Векторная графика Кодирование звуковой информации Представление числовой информации с помощью систем счисления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Локальные сети Глобальные сети Подключение к интернету Понятие алгоритма, примеры алгоритмов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Исполнители алгоритмов Алгоритмы и формы их представления Архитектура ЭВМ. Магистрально-модульный принцип построения компьютера Понятие операционной системы. Классификация операционных систем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Файлы и файловая система Программное обеспечение компьютера Защита данных в компьютерных сетях Компьютерные вирусы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Моделирование как метод познания Классификация и формы представления моделей Формализация и визуализация моделей Системный подход в моделировании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Типы информационных моделей Основные этапы разработки и исследования моделей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ТБ на уроках информатики Кодирование графической информации Пространственная дискретизация Палитры цветов в системах цветопередачи RGB, CMYK и HSB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Интерфейс и основные возможности графических редакторов. Рисование графических примитивов в растровых и векторных графических редакторах. Редактирование изображений и рисунков Растровая и векторная анимация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Цифровое фото и видео Кодирование текстовой информации Создание документов в текстовых редакторах Ввод и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редактирование документа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Сохранение и печать документов Форматирование текста, символов, абзацев Создание нумерованных и маркированных списков Кодирование числовой информации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Представление числовой информации с помощью систем счисления Электронные таблицы. Основные параметры электронных таблиц Основные типы и форматы данных Относительные, абсолютные и смешанные ссылки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Встроенные функции Построение диаграмм и графиков Базы данных в электронных таблицах Сортировка, поиск и фильтрация данных в электронных таблицах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Алгоритм и его формальное исполнение Кодирование основных типов алгоритмических структур Переменные: тип, имя, значение Линейный алгоритм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Арифметические, строковые и логические выражения Функции в языках объектно-ориентированного и алгоритмического программирования Основы объектно-ориентированного визуального программирования. Процесс передачи информации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Информационные ресурсы и сервисы компьютерных сетей Электронная почта как средство связи Сервисы интернета Информационное общество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Информационная культура Перспективы развития информационных и коммуникационных технологий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ТБ на уроках информатики Информация и информационные процессы в неживой и живой природе Информация и информационные процессы в технике Кодирование информации с помощью знаковых систем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Знаковые системы Количество информации как мера уменьшения неопределенности знания. Определение количества информации Алфавитный подход к определению количества информации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Программная обработка данных на компьютере Устройство компьютера Процессор и системная плата Ввод и вывод информации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Оперативная память Файлы и файловая система Программное обеспечение компьютера Операционная система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Представление информационного пространства с помощью графического интерфейса Компьютерные вирусы и антивирусные программы Защита информации Лицензионные, условно бесплатные и свободно распространяемые программы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Передача информации Локальные компьютерные сети Глобальная компьютерная сеть Интернет. Состав Интернета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Маршрутизация и транспортировка данных по компьютерным сетям Информационные ресурсы Интернета Поиск информации в Интернете Общение в Интернете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Электронная почта Звук и видео в Интернете Структура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Web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-страницы Структура веб-сайтов, разновидности веб-страниц. Типы сайтов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Химия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Введение в общую химию. Атом - сложная частица. Состояние электрона в атоме. Электронная конфигурация атомов химических элементов.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Валентные возможности атомов химических элементов. Степень окисления. История открытия периодического закона. Периодический закон и Периодическая система химических элементов в свете учения о строении атома. Изменение свойств элементов и их соединений в зависимости от положения в Периодической системе. Значение Периодического закона.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Виды химических связей. Типы кристаллических решеток Металлическая и водородная связи. Единая природа химической связи. Гибридизация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атомных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орбиталей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Геометрия молекул. Теория химического строения органических соединений А. М. Бутлерова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Универсальность теории химического строения А. М. Бутлерова. Современные направления развития теории. Полимеры – высокомолекулярные соединения. Пластмассы. Биополимеры. Эластомеры. Волокна. Классификация химических реакций в органической и неорганической химии.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-восстановительные реакции. Составление ОВР методом электронного баланса. Энергетика химических реакций. Скорость химических реакций.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Факторы, влияющие на скорость химических реакций. Обратимость химических реакций. Химическое равновесие. Условия смещения химического равновесия. Дисперсные системы Количественная характеристика растворов, растворение, растворимость.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Теория электролитической диссоциации. Свойства растворов электролитов. Водородный показатель. Гидролиз неорганических веществ – солей. Гидролиз органических веществ.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Классификация неорганических веществ. Классификация органических веществ. Металлы. Общие химические свойства металлов.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Оксиды и гидроксиды металлов. Коррозия металлов. Металлы в природе. Способы получения металлов.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Химия s-, p- элементов. Химия d- , f- элементов. Неметаллы. Соединения неметаллов: оксиды, гидроксиды, водородные соединения.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Химия неметаллов. Оксиды. Органические и неорганические кислоты. Специфические свойства неорганических и органических кислот.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Органические и неорганические основания. Амфотерные органические и неорганические соединения. Генетическая связь неорганических соединений Генетическая связь органических соединений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Химия и производство. Химия в сельском хозяйстве, быту, медицине.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Характеристика химического элемента-металла на основании его положения в Периодической системе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Д.И.Менделеева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Характеристика химического элемента по кислотно-основным свойствам образуемых им соединений. Амфотерные оксиды и гидроксиды. Периодический закон и Периодическая система химических элементов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Д.И.Менделеева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 Положение металлов в Периодической системе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Д.И.Менделеева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, строение их атомов.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Общие физические свойства металлов Химические свойства металлов. Получение металлов. Сплавы. Коррозия металлов.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Щелочные металлы. Бериллий, магний и щелочноземельные металлы. Алюминий. Соединения алюминия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Железо. Соединения железа Общая характеристика неметаллов. Кислород, озон, воздух. Общая характеристика галогенов. Галогены – простые вещества.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Соединения галогенов. Получение и применение галогенов. Получение соляной кислоты и изучение ее свойств. Общая характеристика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халькогенов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Кислород. Сера – простое вещество.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Соединения серы. Серная кислота. Азот – простое вещество. Аммиак.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Соли аммония. Кислородные соединения азота. Соли азотной кислоты. Фосфор. Соединения фосфора.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Биологическое значение фосфора. Его применение. Углерод. Оксиды углерода. Угольная кислота и ее соли.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Минеральные удобрения. Кремний. Соединения кремния. Применение кремния и его соединений.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Предмет органической химии. Предельные углеводороды. Непредельные углеводороды. Этилен и его гомологи. Непредельные углеводороды. Ацетилен.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Ароматические углеводороды. Бензол. Спирты. Многоатомные спирты. Альдегиды.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Предельные одноосновные карбоновые кислоты. Сложные эфиры. Жиры. Аминокислоты. Белки.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Углеводы. Полимеры.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Химия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Предмет химии. Вещества Превращения веще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ств Кр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аткий исторический очерк развития химии Периодическая система элементов Менделеева Д.И.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Химические формулы. Относительная атомная и молекулярная массы Массовая доля элемента в соединении Основные сведения о строении атомов. Изотопы как разновидности атомов химического элемента.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Электроны. Строение электронных оболочек атомов химических элементов. Периодическая система химических элементов и строение атома. Ионная связь. Ковалентная неполярная химическая связь.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Ковалентная полярная химическая связь. Металлическая химическая связь. Простые вещества - металлы. Простые вещества - неметаллы.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Количество вещества. Моль. Молярная масса. Молярный объем газообразных веществ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Степень окисления: бинарные соединения. Оксиды. Летучие водородные соединения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..</w:t>
            </w:r>
            <w:proofErr w:type="gramEnd"/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Основания. Кислоты. Соли. Основные классы неорганических веществ.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Амфотерные и кристаллические вещества. Чистые вещества и смеси Разделение смесей. Очистка веществ. Массовая и объемная доля компонентов смеси.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Химические реакции. Закон сохранения массы веществ. Химические уравнения. Составление уравнений химических реакций. Расчеты по химическим уравнениям.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Реакции разложения. Реакции соединения. Реакции замещения Реакции обмена.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Типы химических реакций на примере свойств воды. Растворение как физико-химический процесс. Растворимость. Электролиты и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неэлектролиты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 Электролитическая диссоциация. Основные положения ЭД.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Ионные уравнения. Характеристика кислот по составу в свете ТЭД. Характеристика кислот по свойствам в свете ТЭД. Характеристика оснований по составу в свете ТЭД,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Характеристика оснований по свойствам в свете ТЭД. Соли в свете ТЭД, их свойства. Оксиды. Их классификация. Свойства. Генетическая связь основных классов неорганических веществ.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-восстановительные реакции Упражнения в составлении ОВР Свойства простых и сложных веще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ств в св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ете ОВР.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Что такое механика Классическая механика Ньютона и границы ее применимости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Движение точки и тела Положение точки в пространстве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Способы описания движения. Система отсчета Перемещение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Скорость равномерного прямолинейного движения Уравнение равномерного прямолинейного движения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Мгновенная скорость Сложение скоростей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Ускорение Единица ускорения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Скорость при движении с постоянным ускорением Движение с постоянным ускорением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Свободное падение тел Движение с постоянным ускорением свободного падения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Равномерное движение точки по окружности Движение тел. Поступательное движение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Вращательное движение твердого тела. Угловая и линейная скорости вращения Основное утверждение механики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Материальная точка Первый закон Ньютона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Сила Связь между ускорением и силой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Второй закон Ньютона. Масса Третий закон Ньютона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Единицы массы и силы. Понятие о системе единиц Инерциальные системы отсчета и принцип относительности в механике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Силы в природе Гравитационные силы. Силы всемирного тяготения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Гравитационные силы. Закон всемирного тяготения Гравитационные силы. Первая космическая скорость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Гравитационные силы. Сила тяжести и вес. Невесомость Силы упругости. Деформация и силы упругости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Силы упругости. Закон Гука Силы трения. Роль сил трения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Силы трения. Силы трения между соприкасающимися поверхностями твердых тел Импульс материальной точки. Другая формулировка второго закона Ньютона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сохранения импульса Реактивное движение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Успехи в освоении космического пространства Работа силы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Мощность Энергия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Кинетическая энергия и ее изменение Работа силы тяжести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Работа силы упругости Потенциальная энергия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сохранения энергии в механике Уменьшение механической энергии системы под действием сил трения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Равновесие тел Первое условие равновесия твердого тела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Второе условие равновесия твердого тела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очему тепловые явления изучаются в молекулярной физике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Основные положения молекулярно-кинетической теории. Размеры молекул Масса молекул. Количество вещества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Броуновское движение Силы взаимодействия молекул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Строение газообразных, жидких и твердых тел Идеальный газ в молекулярно-кинетической теории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Среднее значение квадрата скорости молекул Основное уравнение молекулярно-кинетической теории газов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Температура и тепловое равновесие Определение температуры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Абсолютная температура. Температура — мера средней кинетической энергии молекул Измерение скоростей молекул газа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Уравнение состояния идеального газа Газовые законы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Насыщенный пар Зависимость давления насыщенного пара от температуры. Кипение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Влажность воздуха Кристаллические тела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Аморфные тела Внутренняя энергия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Работа в термодинамике Количество теплоты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Первый закон термодинамики Применение первого закона термодинамики к различным процессам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Необратимость процессов в природе Статистическое истолкование необратимости процессов в природе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Принцип действия тепловых двигателей. Коэффициент полезного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 xml:space="preserve">действия (КПД) тепловых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двигателей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Что такое электродинамика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Электрический заряд и элементарные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частицы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Заряженные тела. Электризация тел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сохранения электрического заряда Основной закон электростатики — закон Кулона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Единица электрического заряда Близкодействие и действие на расстоянии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Электрическое поле Напряженность электрического поля. Принцип суперпозиции полей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Силовые линии электрического поля. Напряженность поля заряженного шара Проводники в электростатическом поле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Диэлектрики в электростатическом поле. Два вида диэлектриков Поляризация диэлектриков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Потенциальная энергия заряженного тела в однородном электростатическом поле Потенциал электростатического поля и разность потенциалов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Связь между напряженностью электростатического поля и разностью потенциалов. Эквипотенциальные поверхности Электроемкость. Единицы электроемкости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Конденсаторы Энергия заряженного конденсатора. Применение конденсаторов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Электрический ток. Сила тока Условия, необходимые для существования электрического тока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Ома для участка цепи. Сопротивление Электрические цепи. Последовательное и параллельное соединения проводников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Работа и мощность постоянного тока Электродвижущая сила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Ома для полной цепи Электрическая проводимость различных веществ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Электронная проводимость металлов Зависимость сопротивления проводника от температуры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Сверхпроводимость Электрический ток в полупроводниках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Электрическая проводимость полупроводников при наличии примесей Электрический ток через контакт полупроводников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р-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и п-типов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Транзисторы Электрический ток в вакууме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Электронные пучки. Электронно-лучевая трубка Электрический ток в жидкостях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Закон электролиза Электрический ток в газах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Несамостоятельный и самостоятельный разряды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ПлазмаКлассическая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механика Ньютона и границы ее применимости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Движение точки и тела Положение точки в пространстве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Способы описания движения. Система отсчета Перемещение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Скорость равномерного прямолинейного движения Уравнение равномерного прямолинейного движения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Мгновенная скорость Сложение скоростей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Ускорение Единица ускорения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Материальная точка. Система отсчета Перемещение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Определение координаты движущегося тела Перемещение при прямолинейном равномерном движении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Прямолинейное равноускоренное движение. Ускорение Скорость прямолинейного равноускоренного движения. График скорости.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Перемещение при прямолинейном равноускоренном движении Перемещение тела при прямолинейном равноускоренном движении без начальной скорости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Относительность движения Инерциальные системы отсчета. Первый закон Ньютона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Второй закон Ньютона Третий закон Ньютона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Свободное падение тел Движение тела, брошенного вертикально вверх. Невесомость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всемирного тяготения Ускорение свободного падения на Земле и других небесных телах.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Открытие планет Нептун и Плутон (для дополнительного чтения) Прямолинейное и криволинейное движение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Движение тела по окружности с постоянной по модулю скоростью Искусственные спутники Земли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Импульс тела. Закон сохранения импульса Реактивное движение. Ракеты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Вывод закона сохранения полной механической энергии Колебательное движение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Свободные колебания. Колебательные системы. Маятник Величины, характеризующие колебательное движение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 Гармонические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колебания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Затухающие колебания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Вынужденные колебания Резонанс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Распространение колебаний в среде. Волны. Продольные и поперечные волны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Длина волны. Скорость распространения волн Источники звука. Звуковые колебания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Высота и тембр звука Громкость звука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Распространение звука Звуковые волны. Скорость звука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Отражение звука. Эхо Звуковой резонанс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Интерференция звука. Магнитное поле и его графическое изображение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Неоднородное и однородное магнитное поле Направление тока и направление линий его магнитного поля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Обнаружение магнитного поля по его действию на электрический ток. Правило левой руки Индукция магнитного поля.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Магнитный поток. Явление электромагнитной индукции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Направление индукционного тока. Правило Ленца. Явление самоиндукции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Получение и передача переменного электрического тока. Трансформатор Электромагнитное поле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53.Электромагнитные волны Конденсатор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Колебательный контур. Получение электромагнитных колебаний Принципы радиосвязи и телевидения.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Интерференция света. Электромагнитная природа света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Преломление света. Физический смысл показателя преломления Дисперсия света. Цвета тел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Спектрограф и спектроскоп Типы оптических спектров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Спектральный анализ Поглощение и испускание света атомами. Происхождение линейчатых спектров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Радиоактивность как свидетельство сложного строения атомов Модели атомов. Опыт Резерфорда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Радиоактивные превращения атомных ядер Экспериментальные методы исследования частиц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Открытие протона Открытие нейтрона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Состав атомного ядра. Массовое число. Зарядовое число Ядерные силы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Энергия связи. Дефект масс Деление ядер урана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Цепная реакция Ядерный реактор. Преобразование внутренней энергии атомных ядер в электрическую энергию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Атомная энергетика. Биологическое действие радиации. Закон радиоактивного распада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Термоядерная реакция Элементарные частицы. Античастицы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Тепловое движение. Температура Внутренняя энергия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Способы изменения внутренней энергии тела. Теплопроводность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Конвекция. Излучение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Количество теплоты. Единицы количества теплоты Удельная теплоемкость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Расчет количества теплоты, необходимого для нагревания тела или выделяемого им при охлаждении Энергия топлива. Удельная теплота сгорания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сохранения и превращения энергии в механических и тепловых процессах Агрегатные состояния вещества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Плавление и отвердевание кристаллических тел. График плавления и отвердевания кристаллических тел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Удельная теплота плавления Испарение. Насыщенный и ненасыщенный пар.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Поглощение энергии при испарении жидкости и выделение ее при конденсации пара Кипение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Влажность воздуха. Способы определения влажности воздуха Удельная теплота парообразования и конденсации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Работа газа и пара при расширении Двигатель внутреннего сгорания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Паровая турбина КПД теплового двигателя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Электризация тел при соприкосновении Взаимодействие заряженных тел. Два рода зарядов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Электроскоп. Проводники и непроводники электричества. Электрическое поле.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Делимость электрического заряда. Электрон Строение атомов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Объяснение электрических явлений Электрический ток. Источники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электрического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ток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Электрическая цепь и ее составные части Электрический ток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металла.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Действия электрического тока Направление электрического тока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Сила тока. Единицы силы тока Амперметр. Измерение силы тока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Электрическое напряжение. Единицы напряжения.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Вольтметр. Измерение напряжения. Зависимость силы тока от напряжения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Электрическое сопротивление проводников. Единицы сопротивления Закон Ома для участка цепи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Расчет сопротивления проводника. Удельное сопротивление Примеры на расчет сопротивления проводника, силы тока и напряжения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Реостаты Последовательное соединение проводников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Параллельное соединение проводников Работа электрического тока.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Мощность электрического тока Единицы работы электрического тока, применяемые на практике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Нагревание проводников электрическим током. Закон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Джоуля—Ленца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Лампа накаливания. Электрические нагревательные приборы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Короткое замыкание. Предохранители Магнитное поле.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Магнитное поле прямого тока. Магнитные линии. Магнитное поле катушки с током. Электромагниты и их применение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Постоянные магниты. Магнитное поле постоянных магнитов Магнитное поле Земли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Действие магнитного поля на проводник с током. Электрический двигатель Источники света. Распространение света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Отражение света. Закон отражения света Плоское зеркало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Преломление света. Закон преломления света Линзы. Оптическая сила линзы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Изображения, даваемые линзой Внутренняя энергия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Способы изменения внутренней энергии тела. Теплопроводность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Конвекция. Излучение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Количество теплоты. Единицы количества теплоты Удельная теплоемкость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Расчет количества теплоты, необходимого для нагревания тела или выделяемого им при охлаждении Энергия топлива. Удельная теплота сгорания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Закон сохранения и превращения энергии в механических и тепловых процессах Агрегатные состояния вещества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Что изучает физика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екоторые физические термины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Наблюдения и опыты Физические величины. Измерение физических величин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Точность и погрешность измерений. Физика и техника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Строение вещества Молекулы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Диффузия в газах, жидкостях и твердых телах Взаимное притяжение и отталкивание молекул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Агрегатные состояния вещества Различие в молекулярном строении твердых тел, жидкостей и газов.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Механическое движение Равномерное и неравномерное движение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Скорость. Единицы скорости Расчет пути и времени движения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Инерция Взаимодействие тел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Масса тела. Единицы массы Измерение массы тела на весах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Плотность вещества Расчет массы и объема тела по его плотности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Сила Явление тяготения. Сила тяжести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Сила упругости. Закон Гука Вес тела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Единицы силы. Связь между силой тяжести и массой тела Динамометр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Сложение двух сил направленных по одной прямой. Равнодействующая сил. Сила трения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Трение покоя Трение в природе и технике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Давление. Единицы давления Способы уменьшения и увеличения давления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Давление газа Передача давления жидкостями и газами. Закон Паскаля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Давление в жидкости и газе Расчет давления жидкости на дно и стенки сосуда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Сообщающиеся сосуды Вес воздуха. Атмосферное давление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Почему существует воздушная оболочка Земли Измерение атмосферного давления. Опыт Торричелли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Барометр-анероид Атмосферное давление на различных высотах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Манометры Поршневой жидкостный насос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Гидравлический пресс Действие жидкости и газа на погруженное в </w:t>
            </w: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них тело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Архимедова сила Плавание тел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Плавание судов Воздухоплавание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Механическая работа. Единицы работы Мощность. Единицы мощности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Простые механизмы Рычаг. Равновесие сил на рычаге.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Момент силы Рычаги в технике, быту и природе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Применение закона равновесия рычага к блоку Равенство работ при использовании простых механизмов. «Золотое правило» механики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Коэффициент полезного действия механизма Энергия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Потенциальная и кинетическая энергия Превращение одного вида механической энергии в другой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Некоторые физические термины Наблюдения и опыты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 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 Взаимодействие токов Вектор магнитной индукции. Линии магнитной индукции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Модуль вектора магнитной индукции. Сила Ампера Электроизмерительные приборы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Применение закона Ампера. Громкоговоритель Действие магнитного поля на движущийся заряд. Сила Лоренца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Магнитные свойства вещества Открытие электромагнитной индукции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Магнитный поток Направление индукционного тока. Правило Ленца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электромагнитной индукции Вихревое электрическое поле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ЭДС индукции в движущихся проводниках Электродинамический микрофон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Самоиндукция. Индуктивность Энергия магнитного поля тока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Электромагнитное поле Свободные и вынужденные колебания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Условия возникновения свободных колебаний Математический маятник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Динамика колебательного движения Гармонические колебания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Фаза колебаний. Превращение энергии при гармонических колебаниях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Вынужденные колебания. Резонанс Воздействие резонанса и борьба с ним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Свободные и вынужденные электромагнитные колебания Колебательный контур. Превращение энергии при электромагнитных колебаниях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Аналогия между механическими и электромагнитными колебаниями Уравнение, описывающее процессы в колебательном контуре. Период свободных электрических колебаний.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Переменный электрический ток. Активное сопротивление. Действующие значения силы тока и напряжения.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Конденсатор в цепи переменного тока. Катушка индуктивности в цепи переменного тока.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Резонанс в электрической цепи Генератор на транзисторе. Автоколебания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Генерирование электрической энергии Трансформаторы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Производство и использование электрической энергии. Передача электроэнергии.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Эффективное использование электроэнергии. Волновые явления.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Распространение механических волн Длина волны. Скорость волны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</w:t>
            </w:r>
            <w:proofErr w:type="gramEnd"/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.Уравнение гармонической бегущей волны. Распространение волн в упругих средах.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Звуковые волны. Что такое электромагнитная волна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Экспериментальное обнаружение электромагнитных волн. Плотность потока электромагнитного излучения.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Изобретение радио А. С. Поповым Принципы радиосвязи.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Модуляция и детектирование Свойства электромагнитных волн.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Распространение радиоволн Радиолокация.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Понятие о телевидении. Развитие сре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дств св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язи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Скорость света Принцип Гюйгенса. Закон отражения света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преломления света Полное отражение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Линза Построение изображения в линзе</w:t>
            </w:r>
          </w:p>
          <w:p w:rsidR="009F19BF" w:rsidRPr="009F19BF" w:rsidRDefault="009F19BF" w:rsidP="009F19BF">
            <w:pPr>
              <w:spacing w:after="12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Формула тонкой линзы. Увеличение линзы Дисперсия света</w:t>
            </w:r>
          </w:p>
        </w:tc>
      </w:tr>
      <w:tr w:rsidR="009F19BF" w:rsidRPr="009F19BF" w:rsidTr="009F19B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16"/>
                <w:szCs w:val="16"/>
                <w:lang w:eastAsia="ru-RU"/>
              </w:rPr>
              <w:lastRenderedPageBreak/>
              <w:t> 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F19BF" w:rsidRPr="009F19BF" w:rsidRDefault="009F19BF" w:rsidP="009F19BF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Интерференция механических волн. Интерференция света.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Некоторые применения интерференции Дифракция механических волн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Дифракция света Дифракционная решетка.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Поперечность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световых волн. Поляризация света. </w:t>
            </w:r>
            <w:proofErr w:type="spell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Поперечность</w:t>
            </w:r>
            <w:proofErr w:type="spell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световых волн и электромагнитная теория света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Законы электродинамики и принцип относительности Постулаты теории относительности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Относительность одновременности. Основные следствия из постулатов теории относительности.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Элементы релятивистской динамики. Виды излучений. Источники света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Спектры и спектральные аппараты. Виды спектров.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Спектральный анализ. Инфракрасное и ультрафиолетовое излучения.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Рентгеновские лучи Шкала электромагнитных волн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Фотоэффект Теория фотоэффекта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Фотоны Применение фотоэффекта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Давление света Химическое действие света. Фотография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Строение атома. Опыты Резерфорда. Квантовые постулаты Бора. Модель атома водорода по Бору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Трудности теории Бора. Квантовая механика Лазеры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Методы наблюдения и регистрации элементарных частиц Открытие радиоактивности.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Альф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а-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, бета- и гамма-излучения. Радиоактивные превращения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 радиоактивного распада. Период полураспада Изотопы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Открытие нейтрона Строение атомного ядра. Ядерные силы.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Энергия связи атомных ядер. Ядерные реакции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Деление ядер урана. Цепные ядерные реакции.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Ядерный реактор. Термоядерные реакции.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Применение ядерной энергии Получение радиоактивных изотопов и их применение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Биологическое действие радиоактивных излучений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ри этапа в развитии физики элементарных частиц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Открытие позитрона. </w:t>
            </w:r>
            <w:proofErr w:type="gramStart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Античастицы</w:t>
            </w:r>
            <w:proofErr w:type="gramEnd"/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 xml:space="preserve"> Видимые движения небесных тел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Законы движения планет Система Земля—Луна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Физическая природа планет и малых тел Солнечной системы Солнце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lastRenderedPageBreak/>
              <w:t>Основные характеристики звезд Внутреннее строение Солнца и звезд главной последовательности.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Эволюция звезд: рождение, жизнь и смерть звезд Млечный Путь — наша Галактика</w:t>
            </w:r>
          </w:p>
          <w:p w:rsidR="009F19BF" w:rsidRPr="009F19BF" w:rsidRDefault="009F19BF" w:rsidP="009F19BF">
            <w:pPr>
              <w:spacing w:after="120" w:line="312" w:lineRule="atLeast"/>
              <w:jc w:val="both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  <w:r w:rsidRPr="009F19BF"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  <w:t>Галактики Строение и эволюция Вселенной</w:t>
            </w:r>
          </w:p>
        </w:tc>
      </w:tr>
    </w:tbl>
    <w:p w:rsidR="004F5737" w:rsidRDefault="009F19BF">
      <w:bookmarkStart w:id="0" w:name="_GoBack"/>
      <w:bookmarkEnd w:id="0"/>
    </w:p>
    <w:sectPr w:rsidR="004F5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BF"/>
    <w:rsid w:val="0014522A"/>
    <w:rsid w:val="0046401E"/>
    <w:rsid w:val="009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9F19BF"/>
  </w:style>
  <w:style w:type="paragraph" w:styleId="a3">
    <w:name w:val="Normal (Web)"/>
    <w:basedOn w:val="a"/>
    <w:uiPriority w:val="99"/>
    <w:unhideWhenUsed/>
    <w:rsid w:val="009F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9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19BF"/>
    <w:rPr>
      <w:color w:val="800080"/>
      <w:u w:val="single"/>
    </w:rPr>
  </w:style>
  <w:style w:type="character" w:styleId="a6">
    <w:name w:val="Strong"/>
    <w:basedOn w:val="a0"/>
    <w:uiPriority w:val="22"/>
    <w:qFormat/>
    <w:rsid w:val="009F1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9F19BF"/>
  </w:style>
  <w:style w:type="paragraph" w:styleId="a3">
    <w:name w:val="Normal (Web)"/>
    <w:basedOn w:val="a"/>
    <w:uiPriority w:val="99"/>
    <w:unhideWhenUsed/>
    <w:rsid w:val="009F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9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19BF"/>
    <w:rPr>
      <w:color w:val="800080"/>
      <w:u w:val="single"/>
    </w:rPr>
  </w:style>
  <w:style w:type="character" w:styleId="a6">
    <w:name w:val="Strong"/>
    <w:basedOn w:val="a0"/>
    <w:uiPriority w:val="22"/>
    <w:qFormat/>
    <w:rsid w:val="009F1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o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18014</Words>
  <Characters>102681</Characters>
  <Application>Microsoft Office Word</Application>
  <DocSecurity>0</DocSecurity>
  <Lines>855</Lines>
  <Paragraphs>240</Paragraphs>
  <ScaleCrop>false</ScaleCrop>
  <Company>HP</Company>
  <LinksUpToDate>false</LinksUpToDate>
  <CharactersWithSpaces>120455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</dc:creator>
  <cp:lastModifiedBy>zahar</cp:lastModifiedBy>
  <cp:revision>2</cp:revision>
  <dcterms:created xsi:type="dcterms:W3CDTF">2023-11-07T04:26:00Z</dcterms:created>
  <dcterms:modified xsi:type="dcterms:W3CDTF">2023-11-07T04:32:00Z</dcterms:modified>
</cp:coreProperties>
</file>